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0438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5F6B0439" w14:textId="77777777"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EE74CE">
        <w:rPr>
          <w:rFonts w:ascii="Times New Roman" w:hAnsi="Times New Roman" w:cs="Times New Roman"/>
          <w:b/>
        </w:rPr>
        <w:t>, F/6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</w:t>
      </w:r>
      <w:r w:rsidR="00EE74CE">
        <w:rPr>
          <w:rFonts w:ascii="Times New Roman" w:hAnsi="Times New Roman" w:cs="Times New Roman"/>
          <w:b/>
        </w:rPr>
        <w:t xml:space="preserve">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14:paraId="5F6B043A" w14:textId="77777777"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444637">
        <w:rPr>
          <w:rFonts w:ascii="Times New Roman" w:hAnsi="Times New Roman" w:cs="Times New Roman"/>
        </w:rPr>
        <w:t>autorizovan</w:t>
      </w:r>
      <w:r w:rsidR="008255C2" w:rsidRPr="00444637">
        <w:rPr>
          <w:rFonts w:ascii="Times New Roman" w:hAnsi="Times New Roman" w:cs="Times New Roman"/>
        </w:rPr>
        <w:t>ého</w:t>
      </w:r>
      <w:r w:rsidR="00BF4D5F" w:rsidRPr="00444637">
        <w:rPr>
          <w:rFonts w:ascii="Times New Roman" w:hAnsi="Times New Roman" w:cs="Times New Roman"/>
        </w:rPr>
        <w:t xml:space="preserve"> zástupce</w:t>
      </w:r>
      <w:r w:rsidRPr="00444637">
        <w:rPr>
          <w:rFonts w:ascii="Times New Roman" w:hAnsi="Times New Roman" w:cs="Times New Roman"/>
        </w:rPr>
        <w:t>)</w:t>
      </w:r>
    </w:p>
    <w:p w14:paraId="5F6B043B" w14:textId="77777777"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14:paraId="5F6B043C" w14:textId="77777777"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14:paraId="5F6B043D" w14:textId="77777777"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14:paraId="5F6B043E" w14:textId="77777777" w:rsidR="00F43F98" w:rsidRPr="00BF4D5F" w:rsidRDefault="00383BDE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</w:t>
      </w:r>
      <w:r w:rsidR="00215F4D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>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14:paraId="5F6B043F" w14:textId="77777777" w:rsidR="00EF117C" w:rsidRPr="00BF4D5F" w:rsidRDefault="00F43F98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14:paraId="5F6B0440" w14:textId="77777777" w:rsidR="00EF117C" w:rsidRPr="00BF4D5F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14:paraId="5F6B0441" w14:textId="77777777" w:rsidR="00EF117C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5F6B0442" w14:textId="77777777" w:rsidR="008255C2" w:rsidRPr="00BF4D5F" w:rsidRDefault="008255C2" w:rsidP="00EE74CE">
      <w:pPr>
        <w:spacing w:before="3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14:paraId="5F6B0443" w14:textId="77777777"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14:paraId="5F6B0444" w14:textId="77777777" w:rsidR="009C195C" w:rsidRPr="00BF4D5F" w:rsidRDefault="00120F1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14:paraId="5F6B0445" w14:textId="77777777"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14:paraId="5F6B0446" w14:textId="77777777" w:rsidR="00124A34" w:rsidRPr="00444637" w:rsidRDefault="00124A34" w:rsidP="00EE74CE">
      <w:pPr>
        <w:spacing w:line="360" w:lineRule="exact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osoba uvedená v části D</w:t>
      </w:r>
      <w:r w:rsidR="00444637" w:rsidRPr="00444637">
        <w:rPr>
          <w:rFonts w:ascii="Times New Roman" w:hAnsi="Times New Roman" w:cs="Times New Roman"/>
        </w:rPr>
        <w:t>/1 žádosti, která</w:t>
      </w:r>
      <w:r w:rsidRPr="00444637">
        <w:rPr>
          <w:rFonts w:ascii="Times New Roman" w:hAnsi="Times New Roman" w:cs="Times New Roman"/>
        </w:rPr>
        <w:t xml:space="preserve"> </w:t>
      </w:r>
      <w:r w:rsidR="0047433E" w:rsidRPr="00444637">
        <w:rPr>
          <w:rFonts w:ascii="Times New Roman" w:hAnsi="Times New Roman" w:cs="Times New Roman"/>
        </w:rPr>
        <w:t>v souladu s § 11 odst. 1 písm. b) zákona</w:t>
      </w:r>
      <w:r w:rsidR="00444637" w:rsidRPr="00444637">
        <w:rPr>
          <w:rFonts w:ascii="Times New Roman" w:hAnsi="Times New Roman" w:cs="Times New Roman"/>
        </w:rPr>
        <w:t xml:space="preserve"> č. </w:t>
      </w:r>
      <w:r w:rsidR="0047433E" w:rsidRPr="00444637">
        <w:rPr>
          <w:rFonts w:ascii="Times New Roman" w:hAnsi="Times New Roman" w:cs="Times New Roman"/>
        </w:rPr>
        <w:t>179/2006 Sb.</w:t>
      </w:r>
      <w:r w:rsidR="00444637" w:rsidRPr="00444637">
        <w:rPr>
          <w:rFonts w:ascii="Times New Roman" w:hAnsi="Times New Roman" w:cs="Times New Roman"/>
        </w:rPr>
        <w:t xml:space="preserve"> </w:t>
      </w:r>
      <w:r w:rsidR="00444637" w:rsidRPr="00444637">
        <w:rPr>
          <w:rFonts w:ascii="Times New Roman" w:hAnsi="Times New Roman" w:cs="Times New Roman"/>
          <w:bCs/>
          <w:color w:val="000000"/>
        </w:rPr>
        <w:t>provádí</w:t>
      </w:r>
      <w:r w:rsidR="00444637" w:rsidRPr="00444637">
        <w:rPr>
          <w:rFonts w:ascii="Times New Roman" w:hAnsi="Times New Roman" w:cs="Times New Roman"/>
          <w:bCs/>
        </w:rPr>
        <w:t xml:space="preserve"> činnost autorizované osoby jménem žadatele</w:t>
      </w:r>
      <w:r w:rsidR="00444637" w:rsidRPr="00444637">
        <w:rPr>
          <w:rFonts w:ascii="Times New Roman" w:hAnsi="Times New Roman" w:cs="Times New Roman"/>
          <w:bCs/>
          <w:color w:val="000000"/>
        </w:rPr>
        <w:t xml:space="preserve"> jako autorizovaný zástupce </w:t>
      </w:r>
      <w:r w:rsidR="00444637">
        <w:rPr>
          <w:rFonts w:ascii="Times New Roman" w:hAnsi="Times New Roman" w:cs="Times New Roman"/>
          <w:bCs/>
          <w:color w:val="000000"/>
        </w:rPr>
        <w:t>a </w:t>
      </w:r>
      <w:r w:rsidR="00444637" w:rsidRPr="00444637">
        <w:rPr>
          <w:rFonts w:ascii="Times New Roman" w:hAnsi="Times New Roman" w:cs="Times New Roman"/>
          <w:bCs/>
          <w:color w:val="000000"/>
        </w:rPr>
        <w:t>po</w:t>
      </w:r>
      <w:r w:rsidR="00444637">
        <w:rPr>
          <w:rFonts w:ascii="Times New Roman" w:hAnsi="Times New Roman" w:cs="Times New Roman"/>
          <w:bCs/>
          <w:color w:val="000000"/>
        </w:rPr>
        <w:t> </w:t>
      </w:r>
      <w:r w:rsidR="00444637" w:rsidRPr="00444637">
        <w:rPr>
          <w:rFonts w:ascii="Times New Roman" w:hAnsi="Times New Roman" w:cs="Times New Roman"/>
          <w:bCs/>
          <w:color w:val="000000"/>
        </w:rPr>
        <w:t>prodloužení platnosti autorizace ji nadále bude provádět</w:t>
      </w:r>
      <w:r w:rsidR="008255C2" w:rsidRPr="00444637">
        <w:rPr>
          <w:rFonts w:ascii="Times New Roman" w:hAnsi="Times New Roman" w:cs="Times New Roman"/>
        </w:rPr>
        <w:t>,</w:t>
      </w:r>
      <w:r w:rsidR="0047433E" w:rsidRPr="00444637">
        <w:rPr>
          <w:rFonts w:ascii="Times New Roman" w:hAnsi="Times New Roman" w:cs="Times New Roman"/>
        </w:rPr>
        <w:t xml:space="preserve"> tj. </w:t>
      </w:r>
    </w:p>
    <w:p w14:paraId="5F6B0447" w14:textId="77777777"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jméno</w:t>
      </w:r>
      <w:r w:rsidRPr="00124A34">
        <w:rPr>
          <w:rFonts w:ascii="Times New Roman" w:hAnsi="Times New Roman" w:cs="Times New Roman"/>
        </w:rPr>
        <w:t>, příjmení …….…………..………………….………………………………………..…</w:t>
      </w:r>
    </w:p>
    <w:p w14:paraId="5F6B0448" w14:textId="77777777"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444637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 xml:space="preserve">……..… </w:t>
      </w:r>
    </w:p>
    <w:p w14:paraId="5F6B0449" w14:textId="77777777"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14:paraId="5F6B044A" w14:textId="77777777" w:rsidR="0047433E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14:paraId="5F6B044B" w14:textId="77777777" w:rsidR="00DA3136" w:rsidRP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14:paraId="5F6B044C" w14:textId="77777777" w:rsid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…………..</w:t>
      </w:r>
    </w:p>
    <w:p w14:paraId="5F6B044D" w14:textId="77777777" w:rsidR="005C696B" w:rsidRPr="005C696B" w:rsidRDefault="00F50272" w:rsidP="005C696B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5C696B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případě autorizace pro profesní kvalifikaci </w:t>
      </w:r>
      <w:r w:rsidR="005C696B" w:rsidRPr="00FD2494">
        <w:rPr>
          <w:rFonts w:ascii="Times New Roman" w:hAnsi="Times New Roman" w:cs="Times New Roman"/>
        </w:rPr>
        <w:t xml:space="preserve">(název profesní kvalifikace) </w:t>
      </w:r>
      <w:r w:rsidR="005C696B">
        <w:rPr>
          <w:rFonts w:ascii="Times New Roman" w:hAnsi="Times New Roman" w:cs="Times New Roman"/>
        </w:rPr>
        <w:t xml:space="preserve">…………………………..……...…………….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 ověřovat u jiných osob</w:t>
      </w:r>
    </w:p>
    <w:p w14:paraId="5F6B044E" w14:textId="77777777" w:rsidR="00EE74CE" w:rsidRPr="00EE74CE" w:rsidRDefault="00EE74CE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EE74CE">
        <w:rPr>
          <w:rFonts w:ascii="Times New Roman" w:hAnsi="Times New Roman" w:cs="Times New Roman"/>
        </w:rPr>
        <w:lastRenderedPageBreak/>
        <w:t>je členem žadatele; společníkem žadatele; osobou, která vykonává funkci orgánů žadatele; osobou, která vykonává funkci člena orgánů žadatele; zaměstnancem žadatele; nebo jinou osobou, která je k žadateli v pracovněpráv</w:t>
      </w:r>
      <w:r>
        <w:rPr>
          <w:rFonts w:ascii="Times New Roman" w:hAnsi="Times New Roman" w:cs="Times New Roman"/>
        </w:rPr>
        <w:t>ním nebo jiném smluvním vztahu</w:t>
      </w:r>
    </w:p>
    <w:p w14:paraId="5F6B044F" w14:textId="77777777" w:rsidR="009C195C" w:rsidRDefault="009C195C" w:rsidP="00383BDE">
      <w:pPr>
        <w:jc w:val="both"/>
        <w:rPr>
          <w:rFonts w:ascii="Times New Roman" w:hAnsi="Times New Roman" w:cs="Times New Roman"/>
        </w:rPr>
      </w:pPr>
    </w:p>
    <w:p w14:paraId="5F6B0450" w14:textId="77777777" w:rsidR="00215F4D" w:rsidRDefault="00215F4D" w:rsidP="00383BDE">
      <w:pPr>
        <w:jc w:val="both"/>
        <w:rPr>
          <w:rFonts w:ascii="Times New Roman" w:hAnsi="Times New Roman" w:cs="Times New Roman"/>
        </w:rPr>
      </w:pPr>
    </w:p>
    <w:p w14:paraId="5F6B0451" w14:textId="77777777" w:rsidR="00215F4D" w:rsidRDefault="00215F4D" w:rsidP="00383BDE">
      <w:pPr>
        <w:jc w:val="both"/>
        <w:rPr>
          <w:rFonts w:ascii="Times New Roman" w:hAnsi="Times New Roman" w:cs="Times New Roman"/>
        </w:rPr>
      </w:pPr>
    </w:p>
    <w:p w14:paraId="5F6B0452" w14:textId="77777777" w:rsidR="00215F4D" w:rsidRPr="00CA63A4" w:rsidRDefault="00215F4D" w:rsidP="00383BDE">
      <w:pPr>
        <w:jc w:val="both"/>
        <w:rPr>
          <w:rFonts w:ascii="Times New Roman" w:hAnsi="Times New Roman" w:cs="Times New Roman"/>
        </w:rPr>
      </w:pPr>
    </w:p>
    <w:p w14:paraId="5F6B0453" w14:textId="77777777"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5F6B0454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5F6B0455" w14:textId="77777777"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14:paraId="5F6B0456" w14:textId="77777777"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</w:t>
      </w:r>
      <w:r w:rsidR="00F10081">
        <w:t>.</w:t>
      </w:r>
      <w:r w:rsidRPr="00CA63A4">
        <w:t>.</w:t>
      </w:r>
    </w:p>
    <w:sectPr w:rsidR="009C195C" w:rsidRPr="007045F6" w:rsidSect="00FD2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0459" w14:textId="77777777" w:rsidR="009C195C" w:rsidRDefault="009C195C" w:rsidP="00EA3D00">
      <w:r>
        <w:separator/>
      </w:r>
    </w:p>
  </w:endnote>
  <w:endnote w:type="continuationSeparator" w:id="0">
    <w:p w14:paraId="5F6B045A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041A" w14:textId="77777777" w:rsidR="002A6E03" w:rsidRDefault="002A6E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5DF0" w14:textId="77777777" w:rsidR="002A6E03" w:rsidRDefault="002A6E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C873" w14:textId="77777777" w:rsidR="002A6E03" w:rsidRDefault="002A6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0457" w14:textId="77777777" w:rsidR="009C195C" w:rsidRDefault="009C195C" w:rsidP="00EA3D00">
      <w:r>
        <w:separator/>
      </w:r>
    </w:p>
  </w:footnote>
  <w:footnote w:type="continuationSeparator" w:id="0">
    <w:p w14:paraId="5F6B0458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8C2F" w14:textId="77777777" w:rsidR="002A6E03" w:rsidRDefault="002A6E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045B" w14:textId="138A7A82" w:rsidR="009C195C" w:rsidRDefault="002A6E03">
    <w:pPr>
      <w:pStyle w:val="Zhlav"/>
    </w:pPr>
    <w:r>
      <w:rPr>
        <w:noProof/>
      </w:rPr>
      <w:pict w14:anchorId="4711D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75pt;height:71.1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85AB" w14:textId="77777777" w:rsidR="002A6E03" w:rsidRDefault="002A6E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16679">
    <w:abstractNumId w:val="1"/>
  </w:num>
  <w:num w:numId="2" w16cid:durableId="162681073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11844897">
    <w:abstractNumId w:val="1"/>
  </w:num>
  <w:num w:numId="4" w16cid:durableId="611060117">
    <w:abstractNumId w:val="4"/>
  </w:num>
  <w:num w:numId="5" w16cid:durableId="1232690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596185">
    <w:abstractNumId w:val="8"/>
  </w:num>
  <w:num w:numId="7" w16cid:durableId="1522163399">
    <w:abstractNumId w:val="2"/>
  </w:num>
  <w:num w:numId="8" w16cid:durableId="1439132616">
    <w:abstractNumId w:val="3"/>
  </w:num>
  <w:num w:numId="9" w16cid:durableId="1257443364">
    <w:abstractNumId w:val="5"/>
  </w:num>
  <w:num w:numId="10" w16cid:durableId="1685211009">
    <w:abstractNumId w:val="7"/>
  </w:num>
  <w:num w:numId="11" w16cid:durableId="285696390">
    <w:abstractNumId w:val="0"/>
  </w:num>
  <w:num w:numId="12" w16cid:durableId="281310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5D40"/>
    <w:rsid w:val="000C721D"/>
    <w:rsid w:val="000E055E"/>
    <w:rsid w:val="000E4AD2"/>
    <w:rsid w:val="000E4E9F"/>
    <w:rsid w:val="00120F15"/>
    <w:rsid w:val="00124A34"/>
    <w:rsid w:val="00154BD0"/>
    <w:rsid w:val="0019429F"/>
    <w:rsid w:val="0019707A"/>
    <w:rsid w:val="001F2574"/>
    <w:rsid w:val="00215F4D"/>
    <w:rsid w:val="002661BB"/>
    <w:rsid w:val="002A6E03"/>
    <w:rsid w:val="002B0B6A"/>
    <w:rsid w:val="002D6CA5"/>
    <w:rsid w:val="00317183"/>
    <w:rsid w:val="00383BDE"/>
    <w:rsid w:val="00387916"/>
    <w:rsid w:val="00402DD0"/>
    <w:rsid w:val="00417024"/>
    <w:rsid w:val="00444637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5C696B"/>
    <w:rsid w:val="006B136E"/>
    <w:rsid w:val="006C1E86"/>
    <w:rsid w:val="006C5A0E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D05ABB"/>
    <w:rsid w:val="00D157FD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E74CE"/>
    <w:rsid w:val="00EF117C"/>
    <w:rsid w:val="00EF63D3"/>
    <w:rsid w:val="00F10081"/>
    <w:rsid w:val="00F13211"/>
    <w:rsid w:val="00F15BBB"/>
    <w:rsid w:val="00F43F98"/>
    <w:rsid w:val="00F50272"/>
    <w:rsid w:val="00F63CD1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4:docId w14:val="5F6B0438"/>
  <w15:docId w15:val="{7475FFB4-C0EC-457E-83AA-A52F4E90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4B90B-AE32-4097-99A3-78A5BEC93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A9384-1A86-4001-BB97-A14A9C807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FFD6C-1D99-4657-B0E7-FCFE87F7C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51</cp:revision>
  <dcterms:created xsi:type="dcterms:W3CDTF">2016-09-21T11:28:00Z</dcterms:created>
  <dcterms:modified xsi:type="dcterms:W3CDTF">2024-01-15T08:48:00Z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2024-01-15T08:48:24Z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a95e3847-11a7-4e04-8dd1-9cfa682cd6ca</vt:lpwstr>
  </property>
  <property fmtid="{D5CDD505-2E9C-101B-9397-08002B2CF9AE}" pid="9" name="MSIP_Label_defa4170-0d19-0005-0004-bc88714345d2_ContentBits">
    <vt:lpwstr>0</vt:lpwstr>
  </property>
</Properties>
</file>