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061F" w14:textId="77777777" w:rsidR="00426134" w:rsidRDefault="00426134" w:rsidP="002F321C">
      <w:pPr>
        <w:jc w:val="center"/>
        <w:rPr>
          <w:b/>
        </w:rPr>
      </w:pPr>
    </w:p>
    <w:p w14:paraId="7CEB0620" w14:textId="77777777" w:rsidR="00426134" w:rsidRPr="00455A04" w:rsidRDefault="007600F0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F/6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55A04"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14:paraId="7CEB0621" w14:textId="77777777"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7CEB0622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7CEB0623" w14:textId="77777777"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7CEB0624" w14:textId="77777777"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</w:t>
      </w:r>
      <w:proofErr w:type="gramStart"/>
      <w:r w:rsidRPr="00F43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… </w:t>
      </w:r>
    </w:p>
    <w:p w14:paraId="7CEB0625" w14:textId="77777777"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14:paraId="7CEB0626" w14:textId="77777777"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14:paraId="7CEB0627" w14:textId="77777777"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7CEB0628" w14:textId="77777777" w:rsidR="007600F0" w:rsidRDefault="007600F0" w:rsidP="007600F0">
      <w:pPr>
        <w:spacing w:before="3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v souladu s § 11 odst. 1 písm. b) </w:t>
      </w:r>
      <w:r>
        <w:rPr>
          <w:rFonts w:ascii="Times New Roman" w:hAnsi="Times New Roman" w:cs="Times New Roman"/>
        </w:rPr>
        <w:t xml:space="preserve">zákona </w:t>
      </w:r>
      <w:r w:rsidRPr="007600F0">
        <w:rPr>
          <w:rFonts w:ascii="Times New Roman" w:hAnsi="Times New Roman" w:cs="Times New Roman"/>
        </w:rPr>
        <w:t xml:space="preserve">č. 179/2006 Sb. </w:t>
      </w:r>
    </w:p>
    <w:p w14:paraId="7CEB0629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7CEB062A" w14:textId="77777777"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7CEB062B" w14:textId="77777777"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14:paraId="7CEB062C" w14:textId="77777777" w:rsidR="007600F0" w:rsidRPr="007600F0" w:rsidRDefault="007600F0" w:rsidP="007600F0">
      <w:pPr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autorizovaný zástupce, tj. </w:t>
      </w:r>
    </w:p>
    <w:p w14:paraId="7CEB062D" w14:textId="77777777"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jméno, příjmení </w:t>
      </w:r>
      <w:proofErr w:type="gramStart"/>
      <w:r w:rsidRPr="007600F0">
        <w:rPr>
          <w:rFonts w:ascii="Times New Roman" w:hAnsi="Times New Roman" w:cs="Times New Roman"/>
        </w:rPr>
        <w:t>…….</w:t>
      </w:r>
      <w:proofErr w:type="gramEnd"/>
      <w:r w:rsidRPr="007600F0">
        <w:rPr>
          <w:rFonts w:ascii="Times New Roman" w:hAnsi="Times New Roman" w:cs="Times New Roman"/>
        </w:rPr>
        <w:t>…………..………………….…………………………………</w:t>
      </w:r>
      <w:r w:rsidR="008876B8">
        <w:rPr>
          <w:rFonts w:ascii="Times New Roman" w:hAnsi="Times New Roman" w:cs="Times New Roman"/>
        </w:rPr>
        <w:t>..</w:t>
      </w:r>
      <w:r w:rsidRPr="007600F0">
        <w:rPr>
          <w:rFonts w:ascii="Times New Roman" w:hAnsi="Times New Roman" w:cs="Times New Roman"/>
        </w:rPr>
        <w:t>……..…</w:t>
      </w:r>
    </w:p>
    <w:p w14:paraId="7CEB062E" w14:textId="77777777"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narozen</w:t>
      </w:r>
      <w:r w:rsidR="00D93675">
        <w:rPr>
          <w:rFonts w:ascii="Times New Roman" w:hAnsi="Times New Roman" w:cs="Times New Roman"/>
        </w:rPr>
        <w:t>/a</w:t>
      </w:r>
      <w:r w:rsidRPr="007600F0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Pr="007600F0">
        <w:rPr>
          <w:rFonts w:ascii="Times New Roman" w:hAnsi="Times New Roman" w:cs="Times New Roman"/>
        </w:rPr>
        <w:t>…….</w:t>
      </w:r>
      <w:proofErr w:type="gramEnd"/>
      <w:r w:rsidRPr="007600F0">
        <w:rPr>
          <w:rFonts w:ascii="Times New Roman" w:hAnsi="Times New Roman" w:cs="Times New Roman"/>
        </w:rPr>
        <w:t xml:space="preserve">.… </w:t>
      </w:r>
    </w:p>
    <w:p w14:paraId="7CEB062F" w14:textId="77777777"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14:paraId="7CEB0630" w14:textId="77777777" w:rsidR="0092117B" w:rsidRPr="007600F0" w:rsidRDefault="007600F0" w:rsidP="000E7548">
      <w:pPr>
        <w:spacing w:line="360" w:lineRule="auto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je členem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společníkem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člena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zaměstnancem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nebo jinou osobou, která je k žadateli v pracovněprávním nebo jiném smluvním vztahu. </w:t>
      </w:r>
    </w:p>
    <w:p w14:paraId="7CEB0631" w14:textId="77777777"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14:paraId="7CEB0632" w14:textId="77777777" w:rsidR="00455A04" w:rsidRDefault="00455A04" w:rsidP="00455A04">
      <w:pPr>
        <w:jc w:val="both"/>
        <w:rPr>
          <w:rFonts w:ascii="Times New Roman" w:hAnsi="Times New Roman" w:cs="Times New Roman"/>
        </w:rPr>
      </w:pPr>
    </w:p>
    <w:p w14:paraId="7CEB0633" w14:textId="77777777" w:rsidR="008876B8" w:rsidRPr="00F43F98" w:rsidRDefault="008876B8" w:rsidP="00455A04">
      <w:pPr>
        <w:jc w:val="both"/>
        <w:rPr>
          <w:rFonts w:ascii="Times New Roman" w:hAnsi="Times New Roman" w:cs="Times New Roman"/>
        </w:rPr>
      </w:pPr>
    </w:p>
    <w:p w14:paraId="7CEB0634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7CEB0635" w14:textId="77777777"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7CEB0636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7CEB0637" w14:textId="77777777"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14:paraId="7CEB0638" w14:textId="77777777" w:rsidR="00455A04" w:rsidRPr="007045F6" w:rsidRDefault="00455A04" w:rsidP="00455A04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14:paraId="7CEB0639" w14:textId="77777777"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063C" w14:textId="77777777" w:rsidR="00426134" w:rsidRDefault="00426134" w:rsidP="00CA7E43">
      <w:r>
        <w:separator/>
      </w:r>
    </w:p>
  </w:endnote>
  <w:endnote w:type="continuationSeparator" w:id="0">
    <w:p w14:paraId="7CEB063D" w14:textId="77777777"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063A" w14:textId="77777777" w:rsidR="00426134" w:rsidRDefault="00426134" w:rsidP="00CA7E43">
      <w:r>
        <w:separator/>
      </w:r>
    </w:p>
  </w:footnote>
  <w:footnote w:type="continuationSeparator" w:id="0">
    <w:p w14:paraId="7CEB063B" w14:textId="77777777"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063E" w14:textId="4E8EAA7C" w:rsidR="00426134" w:rsidRDefault="006D22A6">
    <w:pPr>
      <w:pStyle w:val="Zhlav"/>
    </w:pPr>
    <w:r w:rsidRPr="00E520A2">
      <w:rPr>
        <w:noProof/>
      </w:rPr>
      <w:pict w14:anchorId="4C540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Obsah obrázku text, Písmo, snímek obrazovky, Grafika&#10;&#10;Popis byl vytvořen automaticky" style="width:160.75pt;height:71.15pt;visibility:visible;mso-wrap-style:square">
          <v:imagedata r:id="rId1" o:title="Obsah obrázku text, Písmo, snímek obrazovky, Grafika&#10;&#10;Popis byl vytvořen automatick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5165971">
    <w:abstractNumId w:val="0"/>
  </w:num>
  <w:num w:numId="2" w16cid:durableId="161528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355E"/>
    <w:rsid w:val="000247DF"/>
    <w:rsid w:val="00047014"/>
    <w:rsid w:val="000B15F3"/>
    <w:rsid w:val="000E7548"/>
    <w:rsid w:val="0011444F"/>
    <w:rsid w:val="00195F16"/>
    <w:rsid w:val="001A1891"/>
    <w:rsid w:val="002F321C"/>
    <w:rsid w:val="00307667"/>
    <w:rsid w:val="00362BAC"/>
    <w:rsid w:val="003D5D23"/>
    <w:rsid w:val="0042598F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6D22A6"/>
    <w:rsid w:val="00750DAA"/>
    <w:rsid w:val="007600F0"/>
    <w:rsid w:val="007B2A2B"/>
    <w:rsid w:val="007C42B3"/>
    <w:rsid w:val="007E0395"/>
    <w:rsid w:val="008876B8"/>
    <w:rsid w:val="008A201A"/>
    <w:rsid w:val="008D5018"/>
    <w:rsid w:val="0090355E"/>
    <w:rsid w:val="0092117B"/>
    <w:rsid w:val="00976390"/>
    <w:rsid w:val="00AA2BFD"/>
    <w:rsid w:val="00AD271E"/>
    <w:rsid w:val="00AE3342"/>
    <w:rsid w:val="00B357C2"/>
    <w:rsid w:val="00B6545F"/>
    <w:rsid w:val="00B93886"/>
    <w:rsid w:val="00BA5431"/>
    <w:rsid w:val="00BB0600"/>
    <w:rsid w:val="00C24FB1"/>
    <w:rsid w:val="00C6301B"/>
    <w:rsid w:val="00C66E35"/>
    <w:rsid w:val="00CA7E43"/>
    <w:rsid w:val="00CD72CA"/>
    <w:rsid w:val="00D12747"/>
    <w:rsid w:val="00D16700"/>
    <w:rsid w:val="00D4643E"/>
    <w:rsid w:val="00D93675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7CEB061F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F2FE3-1082-486D-940E-D07373487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2E6BF-0B9D-4BB2-A6F6-D0883627B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3971C-AFB0-4654-A730-6443FAD2A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Vaculík</cp:lastModifiedBy>
  <cp:revision>42</cp:revision>
  <dcterms:created xsi:type="dcterms:W3CDTF">2016-06-07T11:44:00Z</dcterms:created>
  <dcterms:modified xsi:type="dcterms:W3CDTF">2024-01-12T13:35:00Z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2024-01-12T13:35:34Z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02bedea3-2b33-4f59-af35-678c2d023093</vt:lpwstr>
  </property>
  <property fmtid="{D5CDD505-2E9C-101B-9397-08002B2CF9AE}" pid="9" name="MSIP_Label_defa4170-0d19-0005-0004-bc88714345d2_ContentBits">
    <vt:lpwstr>0</vt:lpwstr>
  </property>
</Properties>
</file>