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1758D" w14:textId="77777777" w:rsidR="004D424F" w:rsidRPr="00D221E5" w:rsidRDefault="002F0166" w:rsidP="001E52F0">
      <w:pPr>
        <w:pStyle w:val="Nzev"/>
        <w:spacing w:after="120"/>
        <w:outlineLvl w:val="0"/>
        <w:rPr>
          <w:rFonts w:ascii="Calibri" w:hAnsi="Calibri" w:cs="Arial"/>
          <w:caps/>
          <w:color w:val="365F91"/>
          <w:kern w:val="0"/>
          <w:sz w:val="28"/>
          <w:szCs w:val="28"/>
          <w:lang w:val="cs-CZ" w:eastAsia="cs-CZ"/>
        </w:rPr>
      </w:pPr>
      <w:r>
        <w:rPr>
          <w:rFonts w:ascii="Calibri" w:hAnsi="Calibri" w:cs="Arial"/>
          <w:color w:val="365F91"/>
          <w:sz w:val="28"/>
          <w:szCs w:val="28"/>
          <w:lang w:val="cs-CZ"/>
        </w:rPr>
        <w:t>Oznámení o změně</w:t>
      </w:r>
    </w:p>
    <w:p w14:paraId="49774DFB" w14:textId="77777777" w:rsidR="00460CC4" w:rsidRPr="00D221E5" w:rsidRDefault="00460CC4" w:rsidP="001E52F0">
      <w:pPr>
        <w:pStyle w:val="Nzev"/>
        <w:spacing w:after="120"/>
        <w:outlineLvl w:val="0"/>
        <w:rPr>
          <w:rFonts w:ascii="Calibri" w:hAnsi="Calibri" w:cs="Arial"/>
          <w:caps/>
          <w:color w:val="003096"/>
          <w:kern w:val="0"/>
          <w:sz w:val="22"/>
          <w:szCs w:val="22"/>
          <w:lang w:val="cs-CZ" w:eastAsia="cs-CZ"/>
        </w:rPr>
      </w:pPr>
    </w:p>
    <w:tbl>
      <w:tblPr>
        <w:tblW w:w="13911" w:type="dxa"/>
        <w:tblInd w:w="-34" w:type="dxa"/>
        <w:tblBorders>
          <w:top w:val="double" w:sz="4" w:space="0" w:color="C0C0C0"/>
          <w:left w:val="double" w:sz="4" w:space="0" w:color="C0C0C0"/>
          <w:bottom w:val="double" w:sz="4" w:space="0" w:color="C0C0C0"/>
          <w:right w:val="double" w:sz="4" w:space="0" w:color="C0C0C0"/>
          <w:insideV w:val="single" w:sz="2" w:space="0" w:color="999999"/>
        </w:tblBorders>
        <w:tblLook w:val="04A0" w:firstRow="1" w:lastRow="0" w:firstColumn="1" w:lastColumn="0" w:noHBand="0" w:noVBand="1"/>
      </w:tblPr>
      <w:tblGrid>
        <w:gridCol w:w="3686"/>
        <w:gridCol w:w="10225"/>
      </w:tblGrid>
      <w:tr w:rsidR="00D221E5" w:rsidRPr="00186BE3" w14:paraId="334A7B37" w14:textId="77777777" w:rsidTr="001C06A0">
        <w:tc>
          <w:tcPr>
            <w:tcW w:w="3686" w:type="dxa"/>
            <w:tcBorders>
              <w:top w:val="double" w:sz="4" w:space="0" w:color="C0C0C0"/>
              <w:bottom w:val="single" w:sz="2" w:space="0" w:color="999999"/>
            </w:tcBorders>
          </w:tcPr>
          <w:p w14:paraId="00F77306" w14:textId="77777777" w:rsidR="00E46A95" w:rsidRPr="00E844FE" w:rsidRDefault="0052744F" w:rsidP="001E52F0">
            <w:pPr>
              <w:pStyle w:val="Nzev"/>
              <w:spacing w:before="60" w:after="60"/>
              <w:jc w:val="left"/>
              <w:outlineLvl w:val="0"/>
              <w:rPr>
                <w:rFonts w:ascii="Calibri" w:hAnsi="Calibri" w:cs="Arial"/>
                <w:b w:val="0"/>
                <w:sz w:val="22"/>
                <w:szCs w:val="22"/>
                <w:lang w:val="cs-CZ"/>
              </w:rPr>
            </w:pPr>
            <w:r w:rsidRPr="00E844FE">
              <w:rPr>
                <w:rFonts w:ascii="Calibri" w:hAnsi="Calibri" w:cs="Arial"/>
                <w:sz w:val="22"/>
                <w:szCs w:val="22"/>
                <w:lang w:val="cs-CZ"/>
              </w:rPr>
              <w:t>Č</w:t>
            </w:r>
            <w:r w:rsidR="00E46A95" w:rsidRPr="00E844FE">
              <w:rPr>
                <w:rFonts w:ascii="Calibri" w:hAnsi="Calibri" w:cs="Arial"/>
                <w:sz w:val="22"/>
                <w:szCs w:val="22"/>
                <w:lang w:val="cs-CZ"/>
              </w:rPr>
              <w:t>íslo</w:t>
            </w:r>
            <w:r w:rsidRPr="00E844FE">
              <w:rPr>
                <w:rFonts w:ascii="Calibri" w:hAnsi="Calibri" w:cs="Arial"/>
                <w:sz w:val="22"/>
                <w:szCs w:val="22"/>
                <w:lang w:val="cs-CZ"/>
              </w:rPr>
              <w:t xml:space="preserve"> </w:t>
            </w:r>
            <w:r w:rsidR="00DB5972" w:rsidRPr="00E844FE">
              <w:rPr>
                <w:rFonts w:ascii="Calibri" w:hAnsi="Calibri" w:cs="Arial"/>
                <w:sz w:val="22"/>
                <w:szCs w:val="22"/>
                <w:lang w:val="cs-CZ"/>
              </w:rPr>
              <w:t>projektu</w:t>
            </w:r>
          </w:p>
        </w:tc>
        <w:tc>
          <w:tcPr>
            <w:tcW w:w="10225" w:type="dxa"/>
            <w:tcBorders>
              <w:top w:val="double" w:sz="4" w:space="0" w:color="C0C0C0"/>
              <w:bottom w:val="single" w:sz="2" w:space="0" w:color="999999"/>
            </w:tcBorders>
          </w:tcPr>
          <w:p w14:paraId="300462AE" w14:textId="2BAFAC0D" w:rsidR="00231B4D" w:rsidRPr="00BF64C9" w:rsidRDefault="00567C9A" w:rsidP="001E52F0">
            <w:pPr>
              <w:pStyle w:val="Nzev"/>
              <w:spacing w:before="60" w:after="60"/>
              <w:jc w:val="left"/>
              <w:outlineLvl w:val="0"/>
              <w:rPr>
                <w:rFonts w:ascii="Calibri" w:hAnsi="Calibri" w:cs="Calibri"/>
                <w:b w:val="0"/>
                <w:sz w:val="22"/>
                <w:szCs w:val="22"/>
                <w:lang w:val="cs-CZ"/>
              </w:rPr>
            </w:pPr>
            <w:r w:rsidRPr="00567C9A">
              <w:rPr>
                <w:rFonts w:ascii="Calibri" w:hAnsi="Calibri" w:cs="Calibri"/>
                <w:b w:val="0"/>
                <w:sz w:val="22"/>
                <w:szCs w:val="22"/>
                <w:lang w:val="cs-CZ"/>
              </w:rPr>
              <w:t>CZ.31.5.0/0.0/0.0/23_106/0008503</w:t>
            </w:r>
          </w:p>
        </w:tc>
      </w:tr>
      <w:tr w:rsidR="00D221E5" w:rsidRPr="00186BE3" w14:paraId="11FA0513" w14:textId="77777777" w:rsidTr="001C06A0">
        <w:tc>
          <w:tcPr>
            <w:tcW w:w="3686" w:type="dxa"/>
            <w:tcBorders>
              <w:top w:val="single" w:sz="2" w:space="0" w:color="999999"/>
              <w:bottom w:val="single" w:sz="2" w:space="0" w:color="999999"/>
            </w:tcBorders>
          </w:tcPr>
          <w:p w14:paraId="4B65AF54" w14:textId="77777777" w:rsidR="00595224" w:rsidRPr="00E844FE" w:rsidRDefault="00595224" w:rsidP="00DB5972">
            <w:pPr>
              <w:pStyle w:val="Nzev"/>
              <w:spacing w:before="60" w:after="60"/>
              <w:jc w:val="left"/>
              <w:outlineLvl w:val="0"/>
              <w:rPr>
                <w:rFonts w:ascii="Calibri" w:hAnsi="Calibri" w:cs="Arial"/>
                <w:sz w:val="22"/>
                <w:szCs w:val="22"/>
                <w:lang w:val="cs-CZ"/>
              </w:rPr>
            </w:pPr>
            <w:r w:rsidRPr="00E844FE">
              <w:rPr>
                <w:rFonts w:ascii="Calibri" w:hAnsi="Calibri" w:cs="Arial"/>
                <w:sz w:val="22"/>
                <w:szCs w:val="22"/>
                <w:lang w:val="cs-CZ"/>
              </w:rPr>
              <w:t>Název projektu</w:t>
            </w:r>
          </w:p>
        </w:tc>
        <w:tc>
          <w:tcPr>
            <w:tcW w:w="10225" w:type="dxa"/>
            <w:tcBorders>
              <w:top w:val="single" w:sz="2" w:space="0" w:color="999999"/>
              <w:bottom w:val="single" w:sz="2" w:space="0" w:color="999999"/>
            </w:tcBorders>
            <w:vAlign w:val="center"/>
          </w:tcPr>
          <w:p w14:paraId="17041082" w14:textId="173C09FE" w:rsidR="00231B4D" w:rsidRPr="00BF64C9" w:rsidRDefault="00B94E83" w:rsidP="001E52F0">
            <w:pPr>
              <w:pStyle w:val="Nzev"/>
              <w:spacing w:before="60" w:after="60"/>
              <w:jc w:val="left"/>
              <w:outlineLvl w:val="0"/>
              <w:rPr>
                <w:rFonts w:ascii="Calibri" w:hAnsi="Calibri" w:cs="Calibri"/>
                <w:b w:val="0"/>
                <w:sz w:val="22"/>
                <w:szCs w:val="22"/>
                <w:lang w:val="cs-CZ"/>
              </w:rPr>
            </w:pPr>
            <w:r w:rsidRPr="00B94E83">
              <w:rPr>
                <w:rFonts w:ascii="Calibri" w:hAnsi="Calibri" w:cs="Calibri"/>
                <w:b w:val="0"/>
                <w:sz w:val="22"/>
                <w:szCs w:val="22"/>
                <w:lang w:val="cs-CZ"/>
              </w:rPr>
              <w:t>ROPIM – Reforma pro optimalizaci, implementaci a metodické řízení digitalizovaných služeb vč. jejich kapacitního plánování a komunikaci informací klientům veřejné správy</w:t>
            </w:r>
          </w:p>
        </w:tc>
      </w:tr>
      <w:tr w:rsidR="00D221E5" w:rsidRPr="00186BE3" w14:paraId="75BE7659" w14:textId="77777777" w:rsidTr="001C06A0">
        <w:tc>
          <w:tcPr>
            <w:tcW w:w="3686" w:type="dxa"/>
            <w:tcBorders>
              <w:top w:val="single" w:sz="2" w:space="0" w:color="999999"/>
              <w:bottom w:val="single" w:sz="2" w:space="0" w:color="999999"/>
            </w:tcBorders>
          </w:tcPr>
          <w:p w14:paraId="3FA16612" w14:textId="77777777" w:rsidR="00595224" w:rsidRPr="00E844FE" w:rsidRDefault="00DB5972" w:rsidP="00DB5972">
            <w:pPr>
              <w:pStyle w:val="Nzev"/>
              <w:spacing w:before="60" w:after="60"/>
              <w:jc w:val="left"/>
              <w:outlineLvl w:val="0"/>
              <w:rPr>
                <w:rFonts w:ascii="Calibri" w:hAnsi="Calibri" w:cs="Arial"/>
                <w:sz w:val="22"/>
                <w:szCs w:val="22"/>
                <w:lang w:val="cs-CZ"/>
              </w:rPr>
            </w:pPr>
            <w:r w:rsidRPr="00E844FE">
              <w:rPr>
                <w:rFonts w:ascii="Calibri" w:hAnsi="Calibri" w:cs="Arial"/>
                <w:sz w:val="22"/>
                <w:szCs w:val="22"/>
                <w:lang w:val="cs-CZ"/>
              </w:rPr>
              <w:t>Konečný příjemce</w:t>
            </w:r>
          </w:p>
        </w:tc>
        <w:tc>
          <w:tcPr>
            <w:tcW w:w="10225" w:type="dxa"/>
            <w:tcBorders>
              <w:top w:val="single" w:sz="2" w:space="0" w:color="999999"/>
              <w:bottom w:val="single" w:sz="2" w:space="0" w:color="999999"/>
            </w:tcBorders>
            <w:vAlign w:val="center"/>
          </w:tcPr>
          <w:p w14:paraId="2DD594E9" w14:textId="78D2049B" w:rsidR="00595224" w:rsidRPr="00BF64C9" w:rsidRDefault="00B94E83" w:rsidP="001E52F0">
            <w:pPr>
              <w:pStyle w:val="Nzev"/>
              <w:spacing w:before="60" w:after="60"/>
              <w:jc w:val="left"/>
              <w:outlineLvl w:val="0"/>
              <w:rPr>
                <w:rFonts w:ascii="Calibri" w:hAnsi="Calibri" w:cs="Arial"/>
                <w:b w:val="0"/>
                <w:sz w:val="22"/>
                <w:szCs w:val="22"/>
                <w:lang w:val="cs-CZ"/>
              </w:rPr>
            </w:pPr>
            <w:r w:rsidRPr="00B94E83">
              <w:rPr>
                <w:rFonts w:ascii="Calibri" w:hAnsi="Calibri" w:cs="Arial"/>
                <w:b w:val="0"/>
                <w:sz w:val="22"/>
                <w:szCs w:val="22"/>
                <w:lang w:val="cs-CZ"/>
              </w:rPr>
              <w:t>Digitální a informační agentura</w:t>
            </w:r>
          </w:p>
        </w:tc>
      </w:tr>
      <w:tr w:rsidR="00F748B2" w:rsidRPr="00186BE3" w14:paraId="752528B1" w14:textId="77777777" w:rsidTr="001C06A0">
        <w:tc>
          <w:tcPr>
            <w:tcW w:w="13911" w:type="dxa"/>
            <w:gridSpan w:val="2"/>
            <w:tcBorders>
              <w:top w:val="single" w:sz="2" w:space="0" w:color="999999"/>
              <w:bottom w:val="single" w:sz="2" w:space="0" w:color="999999"/>
            </w:tcBorders>
          </w:tcPr>
          <w:p w14:paraId="26CF2E04" w14:textId="77777777" w:rsidR="00F748B2" w:rsidRPr="00E844FE" w:rsidRDefault="00F748B2" w:rsidP="001E52F0">
            <w:pPr>
              <w:pStyle w:val="Nzev"/>
              <w:spacing w:before="60" w:after="60"/>
              <w:jc w:val="left"/>
              <w:outlineLvl w:val="0"/>
              <w:rPr>
                <w:rFonts w:ascii="Calibri" w:hAnsi="Calibri" w:cs="Arial"/>
                <w:b w:val="0"/>
                <w:sz w:val="22"/>
                <w:szCs w:val="22"/>
                <w:lang w:val="cs-CZ"/>
              </w:rPr>
            </w:pPr>
          </w:p>
        </w:tc>
      </w:tr>
      <w:tr w:rsidR="002F0166" w:rsidRPr="00186BE3" w14:paraId="4E89D410" w14:textId="77777777" w:rsidTr="00E61F1A">
        <w:trPr>
          <w:trHeight w:val="921"/>
        </w:trPr>
        <w:tc>
          <w:tcPr>
            <w:tcW w:w="3686" w:type="dxa"/>
            <w:tcBorders>
              <w:top w:val="single" w:sz="2" w:space="0" w:color="999999"/>
            </w:tcBorders>
          </w:tcPr>
          <w:p w14:paraId="2D96F4F4" w14:textId="77777777" w:rsidR="002F0166" w:rsidRPr="00E844FE" w:rsidRDefault="002F0166" w:rsidP="00DB5972">
            <w:pPr>
              <w:pStyle w:val="Nzev"/>
              <w:spacing w:before="60" w:after="60"/>
              <w:jc w:val="left"/>
              <w:outlineLvl w:val="0"/>
              <w:rPr>
                <w:rFonts w:ascii="Calibri" w:hAnsi="Calibri" w:cs="Arial"/>
                <w:sz w:val="22"/>
                <w:szCs w:val="22"/>
                <w:lang w:val="cs-CZ"/>
              </w:rPr>
            </w:pPr>
            <w:r w:rsidRPr="00E844FE">
              <w:rPr>
                <w:rFonts w:ascii="Calibri" w:hAnsi="Calibri" w:cs="Arial"/>
                <w:sz w:val="22"/>
                <w:szCs w:val="22"/>
                <w:lang w:val="cs-CZ"/>
              </w:rPr>
              <w:t xml:space="preserve">Popis a zdůvodnění požadované změny </w:t>
            </w:r>
          </w:p>
          <w:p w14:paraId="134008CA" w14:textId="77777777" w:rsidR="002F0166" w:rsidRPr="00E844FE" w:rsidRDefault="002F0166" w:rsidP="001E52F0">
            <w:pPr>
              <w:pStyle w:val="Nzev"/>
              <w:spacing w:before="60" w:after="60"/>
              <w:jc w:val="left"/>
              <w:outlineLvl w:val="0"/>
              <w:rPr>
                <w:rFonts w:ascii="Calibri" w:hAnsi="Calibri" w:cs="Arial"/>
                <w:sz w:val="22"/>
                <w:szCs w:val="22"/>
                <w:lang w:val="cs-CZ"/>
              </w:rPr>
            </w:pPr>
          </w:p>
          <w:p w14:paraId="1A9DE030" w14:textId="77777777" w:rsidR="002F0166" w:rsidRPr="00E844FE" w:rsidRDefault="002F0166" w:rsidP="001E52F0">
            <w:pPr>
              <w:pStyle w:val="Nzev"/>
              <w:spacing w:before="60" w:after="60"/>
              <w:jc w:val="left"/>
              <w:outlineLvl w:val="0"/>
              <w:rPr>
                <w:rFonts w:ascii="Calibri" w:hAnsi="Calibri" w:cs="Arial"/>
                <w:sz w:val="22"/>
                <w:szCs w:val="22"/>
                <w:lang w:val="cs-CZ"/>
              </w:rPr>
            </w:pPr>
          </w:p>
        </w:tc>
        <w:tc>
          <w:tcPr>
            <w:tcW w:w="10225" w:type="dxa"/>
            <w:tcBorders>
              <w:top w:val="single" w:sz="2" w:space="0" w:color="999999"/>
            </w:tcBorders>
          </w:tcPr>
          <w:p w14:paraId="04353926" w14:textId="659C4178" w:rsidR="00676B67" w:rsidRDefault="00904602" w:rsidP="008039A8">
            <w:pPr>
              <w:pStyle w:val="Odstavecseseznamem"/>
              <w:numPr>
                <w:ilvl w:val="0"/>
                <w:numId w:val="12"/>
              </w:numPr>
            </w:pPr>
            <w:r>
              <w:t xml:space="preserve">Žádáme o prodloužení termínu </w:t>
            </w:r>
            <w:r w:rsidR="00796373">
              <w:t>realizace</w:t>
            </w:r>
            <w:r>
              <w:t xml:space="preserve"> projektu do 31. 12. 2026. </w:t>
            </w:r>
          </w:p>
          <w:p w14:paraId="595651D9" w14:textId="7176968C" w:rsidR="000D309B" w:rsidRDefault="003A6E34" w:rsidP="008039A8">
            <w:pPr>
              <w:pStyle w:val="Odstavecseseznamem"/>
              <w:numPr>
                <w:ilvl w:val="0"/>
                <w:numId w:val="12"/>
              </w:numPr>
            </w:pPr>
            <w:r>
              <w:t>Ž</w:t>
            </w:r>
            <w:r w:rsidR="00904602">
              <w:t xml:space="preserve">ádáme o prodloužení termínu ukončení </w:t>
            </w:r>
            <w:r w:rsidR="0092619A">
              <w:t xml:space="preserve">všech </w:t>
            </w:r>
            <w:r w:rsidR="003E3937">
              <w:t xml:space="preserve">hlavních </w:t>
            </w:r>
            <w:r w:rsidR="0092619A">
              <w:t>produkt</w:t>
            </w:r>
            <w:r w:rsidR="000D309B">
              <w:t>ů</w:t>
            </w:r>
            <w:r w:rsidR="003E3937">
              <w:t xml:space="preserve"> (HP)</w:t>
            </w:r>
            <w:r w:rsidR="000D309B">
              <w:t xml:space="preserve"> </w:t>
            </w:r>
            <w:r w:rsidR="00676B67">
              <w:t>a podproduktů</w:t>
            </w:r>
            <w:r w:rsidR="00534125">
              <w:t xml:space="preserve"> (PP)</w:t>
            </w:r>
            <w:r w:rsidR="00676B67">
              <w:t xml:space="preserve"> </w:t>
            </w:r>
            <w:r w:rsidR="00904602">
              <w:t>do 31. 12. 2026</w:t>
            </w:r>
            <w:r w:rsidR="00FD5631">
              <w:t xml:space="preserve"> v oblasti konzultační vrstvy</w:t>
            </w:r>
            <w:r w:rsidR="00256D8F">
              <w:t xml:space="preserve"> u produktů I, II, III, IV a </w:t>
            </w:r>
            <w:r w:rsidR="005D29FA">
              <w:t xml:space="preserve">na ně napojený HP V </w:t>
            </w:r>
            <w:r w:rsidR="003E3937">
              <w:t>Ř</w:t>
            </w:r>
            <w:r w:rsidR="00256D8F">
              <w:t>ízení projektu.</w:t>
            </w:r>
          </w:p>
          <w:p w14:paraId="77454C47" w14:textId="43C36779" w:rsidR="003A6E34" w:rsidRDefault="003A6E34" w:rsidP="008039A8">
            <w:pPr>
              <w:pStyle w:val="Odstavecseseznamem"/>
              <w:numPr>
                <w:ilvl w:val="0"/>
                <w:numId w:val="12"/>
              </w:numPr>
            </w:pPr>
            <w:r>
              <w:t>Žádáme o změnu rozpočtu</w:t>
            </w:r>
          </w:p>
          <w:p w14:paraId="3C7A11BB" w14:textId="77777777" w:rsidR="00534125" w:rsidRDefault="00534125" w:rsidP="000D309B"/>
          <w:p w14:paraId="25572F4A" w14:textId="1CBDE800" w:rsidR="00534125" w:rsidRDefault="00534125" w:rsidP="000D309B">
            <w:r>
              <w:t>Odůvodnění:</w:t>
            </w:r>
          </w:p>
          <w:p w14:paraId="25F2BDED" w14:textId="3877FFEB" w:rsidR="0059596E" w:rsidRDefault="0068477E" w:rsidP="000D309B">
            <w:r>
              <w:t xml:space="preserve">Ad 1, Ad 2) </w:t>
            </w:r>
            <w:r w:rsidR="00904602">
              <w:t>Prodloužení termínu považujeme za nezbytné vzhledem k tomu, že kompetenční centrum</w:t>
            </w:r>
            <w:r>
              <w:t xml:space="preserve"> projektu ROPIM</w:t>
            </w:r>
            <w:r w:rsidR="00534125">
              <w:t>,</w:t>
            </w:r>
            <w:r w:rsidR="00904602">
              <w:t xml:space="preserve"> které </w:t>
            </w:r>
            <w:r w:rsidR="00534125">
              <w:t xml:space="preserve">zajišťuje konzultační vrstvu v jednotlivých HP a PP </w:t>
            </w:r>
            <w:r w:rsidR="00F82D85">
              <w:t xml:space="preserve">navazuje svojí činností </w:t>
            </w:r>
            <w:r w:rsidR="00904602">
              <w:t xml:space="preserve">na </w:t>
            </w:r>
            <w:r w:rsidR="00D81334">
              <w:t xml:space="preserve">další </w:t>
            </w:r>
            <w:r w:rsidR="00904602">
              <w:t xml:space="preserve">projekty komponenty </w:t>
            </w:r>
            <w:r w:rsidR="000A09ED">
              <w:t>1.7,</w:t>
            </w:r>
            <w:r w:rsidR="00904602">
              <w:t xml:space="preserve"> jejichž </w:t>
            </w:r>
            <w:r w:rsidR="0059596E">
              <w:t xml:space="preserve">ukončení se předpokládá 30.6.2026 a u některých 31.12.2026. </w:t>
            </w:r>
            <w:r w:rsidR="00904602">
              <w:t xml:space="preserve"> </w:t>
            </w:r>
          </w:p>
          <w:p w14:paraId="701309BE" w14:textId="06045BBA" w:rsidR="00904602" w:rsidRDefault="00D81334" w:rsidP="001C06A0">
            <w:r>
              <w:t>V</w:t>
            </w:r>
            <w:r w:rsidR="00904602">
              <w:t>ětšina systémů a opatření vznikajících v souvislosti s</w:t>
            </w:r>
            <w:r>
              <w:t xml:space="preserve"> těmito projekty </w:t>
            </w:r>
            <w:r w:rsidR="00904602">
              <w:t xml:space="preserve">bude dokončena </w:t>
            </w:r>
            <w:r w:rsidR="00357BE2">
              <w:t xml:space="preserve">až ve 2Q 2026, některé i </w:t>
            </w:r>
            <w:r w:rsidR="00776B01">
              <w:t>v následném období po 30.6.2026</w:t>
            </w:r>
            <w:r w:rsidR="000A09ED">
              <w:t>.</w:t>
            </w:r>
            <w:r w:rsidR="00475BBD">
              <w:t xml:space="preserve"> </w:t>
            </w:r>
            <w:r w:rsidR="00874769">
              <w:t>T</w:t>
            </w:r>
            <w:r w:rsidR="001A1F29">
              <w:t xml:space="preserve">yto </w:t>
            </w:r>
            <w:r w:rsidR="00164BA3">
              <w:t>nové výstupy</w:t>
            </w:r>
            <w:r w:rsidR="00874769">
              <w:t xml:space="preserve"> je zapotřebí</w:t>
            </w:r>
            <w:r w:rsidR="00164BA3">
              <w:t xml:space="preserve"> implementovat</w:t>
            </w:r>
            <w:r w:rsidR="00C85179">
              <w:t xml:space="preserve"> a koordinovat jejich adopční období</w:t>
            </w:r>
            <w:r w:rsidR="009C5106">
              <w:t xml:space="preserve"> u uživatelů obou nově vzniklých IS.</w:t>
            </w:r>
            <w:r w:rsidR="00B416F5">
              <w:t xml:space="preserve"> </w:t>
            </w:r>
            <w:r w:rsidR="00450985">
              <w:t>Zároveň</w:t>
            </w:r>
            <w:r w:rsidR="00904602">
              <w:t xml:space="preserve"> je zapotřebí zrealizovat i příslušná propojení</w:t>
            </w:r>
            <w:r w:rsidR="00B416F5">
              <w:t xml:space="preserve"> </w:t>
            </w:r>
            <w:r w:rsidR="004B7F47">
              <w:t>výstupů mezi sebou a následně také s uživateli</w:t>
            </w:r>
            <w:r w:rsidR="00904602">
              <w:t xml:space="preserve">, </w:t>
            </w:r>
            <w:r w:rsidR="004B7F47">
              <w:t xml:space="preserve">kdy je nezbytné </w:t>
            </w:r>
            <w:r w:rsidR="00076E3C">
              <w:t xml:space="preserve">tyto kroky </w:t>
            </w:r>
            <w:r w:rsidR="0009231B">
              <w:t xml:space="preserve">v prodlouženém období </w:t>
            </w:r>
            <w:r w:rsidR="00904602">
              <w:t xml:space="preserve">vyhodnotit </w:t>
            </w:r>
            <w:r w:rsidR="00CE60D8">
              <w:t>a případně</w:t>
            </w:r>
            <w:r w:rsidR="00904602">
              <w:t xml:space="preserve"> </w:t>
            </w:r>
            <w:r w:rsidR="00076E3C">
              <w:t>optimalizovat.</w:t>
            </w:r>
          </w:p>
          <w:p w14:paraId="2569BFA7" w14:textId="77777777" w:rsidR="00904602" w:rsidRDefault="00904602" w:rsidP="009E6669">
            <w:pPr>
              <w:jc w:val="both"/>
            </w:pPr>
          </w:p>
          <w:p w14:paraId="2B1C37B0" w14:textId="2DE1ED31" w:rsidR="002F0166" w:rsidRDefault="000767AF" w:rsidP="009E6669">
            <w:pPr>
              <w:jc w:val="both"/>
            </w:pPr>
            <w:commentRangeStart w:id="0"/>
            <w:r>
              <w:t xml:space="preserve">Ad 3) </w:t>
            </w:r>
            <w:r w:rsidR="00904602">
              <w:t>Změna je navržena bez navýšení celkové finanční alokace a bude kryta výhradně z ne</w:t>
            </w:r>
            <w:r w:rsidR="00B03DB3">
              <w:t>do</w:t>
            </w:r>
            <w:r w:rsidR="00904602">
              <w:t>čerpaných prostředků</w:t>
            </w:r>
            <w:r w:rsidR="006C1C45">
              <w:t xml:space="preserve"> uvedených v právním aktu. </w:t>
            </w:r>
            <w:commentRangeEnd w:id="0"/>
            <w:r w:rsidR="008561E8">
              <w:rPr>
                <w:rStyle w:val="Odkaznakoment"/>
                <w:szCs w:val="20"/>
                <w:lang w:val="x-none" w:eastAsia="x-none"/>
              </w:rPr>
              <w:commentReference w:id="0"/>
            </w:r>
          </w:p>
          <w:p w14:paraId="62193492" w14:textId="77777777" w:rsidR="002C06D6" w:rsidRDefault="002C06D6" w:rsidP="009E6669">
            <w:pPr>
              <w:jc w:val="both"/>
            </w:pPr>
          </w:p>
          <w:p w14:paraId="5DF64E0C" w14:textId="77777777" w:rsidR="00262B93" w:rsidRDefault="00262B93" w:rsidP="0034175F"/>
          <w:p w14:paraId="0DA52871" w14:textId="194A99AD" w:rsidR="009B4E79" w:rsidRDefault="0034175F" w:rsidP="0034175F">
            <w:pPr>
              <w:rPr>
                <w:rFonts w:cs="Arial"/>
                <w:bCs/>
              </w:rPr>
            </w:pPr>
            <w:r w:rsidRPr="009B4E79">
              <w:rPr>
                <w:rFonts w:cs="Arial"/>
                <w:bCs/>
              </w:rPr>
              <w:t>Příloh</w:t>
            </w:r>
            <w:r w:rsidR="009B4E79">
              <w:rPr>
                <w:rFonts w:cs="Arial"/>
                <w:bCs/>
              </w:rPr>
              <w:t>y</w:t>
            </w:r>
            <w:r w:rsidRPr="009B4E79">
              <w:rPr>
                <w:rFonts w:cs="Arial"/>
                <w:bCs/>
              </w:rPr>
              <w:t xml:space="preserve">: </w:t>
            </w:r>
          </w:p>
          <w:p w14:paraId="1C5CDF02" w14:textId="77777777" w:rsidR="0034175F" w:rsidRPr="009B4E79" w:rsidRDefault="009B4E79" w:rsidP="009B4E79">
            <w:pPr>
              <w:pStyle w:val="Odstavecseseznamem"/>
              <w:numPr>
                <w:ilvl w:val="0"/>
                <w:numId w:val="13"/>
              </w:numPr>
              <w:rPr>
                <w:rFonts w:ascii="Calibri" w:hAnsi="Calibri" w:cs="Arial"/>
                <w:bCs/>
                <w:szCs w:val="22"/>
              </w:rPr>
            </w:pPr>
            <w:r w:rsidRPr="009B4E79">
              <w:rPr>
                <w:rFonts w:cs="Arial"/>
                <w:bCs/>
              </w:rPr>
              <w:t>Žádost formou s úpravami formou revizí</w:t>
            </w:r>
          </w:p>
          <w:p w14:paraId="75E04A4D" w14:textId="77777777" w:rsidR="009B4E79" w:rsidRPr="003A6E34" w:rsidRDefault="003A6E34" w:rsidP="009B4E79">
            <w:pPr>
              <w:pStyle w:val="Odstavecseseznamem"/>
              <w:numPr>
                <w:ilvl w:val="0"/>
                <w:numId w:val="13"/>
              </w:numPr>
              <w:rPr>
                <w:rFonts w:ascii="Calibri" w:hAnsi="Calibri" w:cs="Arial"/>
                <w:bCs/>
                <w:szCs w:val="22"/>
              </w:rPr>
            </w:pPr>
            <w:r>
              <w:rPr>
                <w:rFonts w:cs="Arial"/>
                <w:bCs/>
              </w:rPr>
              <w:t>Harmonogram</w:t>
            </w:r>
          </w:p>
          <w:p w14:paraId="2AEADEB3" w14:textId="77777777" w:rsidR="003A6E34" w:rsidRPr="009E6669" w:rsidRDefault="003A6E34" w:rsidP="009B4E79">
            <w:pPr>
              <w:pStyle w:val="Odstavecseseznamem"/>
              <w:numPr>
                <w:ilvl w:val="0"/>
                <w:numId w:val="13"/>
              </w:numPr>
              <w:rPr>
                <w:rFonts w:ascii="Calibri" w:hAnsi="Calibri" w:cs="Arial"/>
                <w:bCs/>
                <w:szCs w:val="22"/>
              </w:rPr>
            </w:pPr>
            <w:r>
              <w:rPr>
                <w:rFonts w:cs="Arial"/>
                <w:bCs/>
              </w:rPr>
              <w:lastRenderedPageBreak/>
              <w:t>Změna rozpočtu</w:t>
            </w:r>
          </w:p>
          <w:p w14:paraId="3A93AE13" w14:textId="3524E8EA" w:rsidR="00EF418E" w:rsidRPr="00707E80" w:rsidRDefault="009E6669" w:rsidP="00707E80">
            <w:pPr>
              <w:pStyle w:val="Odstavecseseznamem"/>
              <w:numPr>
                <w:ilvl w:val="0"/>
                <w:numId w:val="13"/>
              </w:numPr>
              <w:rPr>
                <w:rFonts w:ascii="Calibri" w:hAnsi="Calibri" w:cs="Arial"/>
                <w:bCs/>
                <w:szCs w:val="22"/>
              </w:rPr>
            </w:pPr>
            <w:r>
              <w:rPr>
                <w:rFonts w:cs="Arial"/>
                <w:bCs/>
              </w:rPr>
              <w:t>P</w:t>
            </w:r>
            <w:r w:rsidR="00707E80">
              <w:rPr>
                <w:rFonts w:cs="Arial"/>
                <w:bCs/>
              </w:rPr>
              <w:t>řehled</w:t>
            </w:r>
            <w:r>
              <w:rPr>
                <w:rFonts w:cs="Arial"/>
                <w:bCs/>
              </w:rPr>
              <w:t xml:space="preserve"> personálního obsazení</w:t>
            </w:r>
          </w:p>
        </w:tc>
      </w:tr>
    </w:tbl>
    <w:p w14:paraId="18993664" w14:textId="77777777" w:rsidR="007E0194" w:rsidRPr="00D221E5" w:rsidRDefault="007E0194" w:rsidP="001E52F0">
      <w:pPr>
        <w:rPr>
          <w:rFonts w:ascii="Calibri" w:hAnsi="Calibri" w:cs="Arial"/>
          <w:szCs w:val="22"/>
        </w:rPr>
      </w:pPr>
    </w:p>
    <w:tbl>
      <w:tblPr>
        <w:tblpPr w:leftFromText="141" w:rightFromText="141" w:vertAnchor="text" w:horzAnchor="margin" w:tblpY="1127"/>
        <w:tblW w:w="932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1276"/>
        <w:gridCol w:w="4928"/>
      </w:tblGrid>
      <w:tr w:rsidR="00417875" w:rsidRPr="00186BE3" w14:paraId="3AD7D2BA" w14:textId="77777777" w:rsidTr="00417875">
        <w:trPr>
          <w:trHeight w:val="367"/>
        </w:trPr>
        <w:tc>
          <w:tcPr>
            <w:tcW w:w="3118" w:type="dxa"/>
            <w:tcBorders>
              <w:top w:val="double" w:sz="4" w:space="0" w:color="C0C0C0"/>
              <w:left w:val="double" w:sz="4" w:space="0" w:color="C0C0C0"/>
              <w:bottom w:val="double" w:sz="4" w:space="0" w:color="C0C0C0"/>
              <w:right w:val="double" w:sz="4" w:space="0" w:color="C0C0C0"/>
            </w:tcBorders>
            <w:shd w:val="clear" w:color="auto" w:fill="FFFFFF"/>
            <w:vAlign w:val="center"/>
          </w:tcPr>
          <w:p w14:paraId="48C8663B" w14:textId="77777777" w:rsidR="00417875" w:rsidRPr="00D221E5" w:rsidRDefault="002F0166" w:rsidP="002F0166">
            <w:pPr>
              <w:spacing w:before="120"/>
              <w:jc w:val="center"/>
              <w:rPr>
                <w:rFonts w:ascii="Calibri" w:hAnsi="Calibri" w:cs="Arial"/>
                <w:b/>
                <w:bCs/>
                <w:caps/>
                <w:szCs w:val="22"/>
              </w:rPr>
            </w:pPr>
            <w:r>
              <w:rPr>
                <w:rFonts w:ascii="Calibri" w:hAnsi="Calibri" w:cs="Arial"/>
                <w:b/>
                <w:szCs w:val="22"/>
              </w:rPr>
              <w:t>Jméno statutár. zástupce/pověřené osoby</w:t>
            </w:r>
          </w:p>
        </w:tc>
        <w:tc>
          <w:tcPr>
            <w:tcW w:w="1276" w:type="dxa"/>
            <w:tcBorders>
              <w:top w:val="double" w:sz="4" w:space="0" w:color="C0C0C0"/>
              <w:left w:val="double" w:sz="4" w:space="0" w:color="C0C0C0"/>
              <w:bottom w:val="double" w:sz="4" w:space="0" w:color="C0C0C0"/>
              <w:right w:val="double" w:sz="4" w:space="0" w:color="C0C0C0"/>
            </w:tcBorders>
            <w:shd w:val="clear" w:color="auto" w:fill="FFFFFF"/>
            <w:vAlign w:val="center"/>
          </w:tcPr>
          <w:p w14:paraId="4B06BF59" w14:textId="77777777" w:rsidR="00417875" w:rsidRPr="00D221E5" w:rsidRDefault="00417875" w:rsidP="00417875">
            <w:pPr>
              <w:spacing w:before="120"/>
              <w:jc w:val="center"/>
              <w:rPr>
                <w:rFonts w:ascii="Calibri" w:hAnsi="Calibri" w:cs="Arial"/>
                <w:b/>
                <w:bCs/>
                <w:caps/>
                <w:szCs w:val="22"/>
              </w:rPr>
            </w:pPr>
            <w:r w:rsidRPr="00D221E5">
              <w:rPr>
                <w:rFonts w:ascii="Calibri" w:hAnsi="Calibri" w:cs="Arial"/>
                <w:b/>
                <w:szCs w:val="22"/>
              </w:rPr>
              <w:t xml:space="preserve">Datum </w:t>
            </w:r>
          </w:p>
        </w:tc>
        <w:tc>
          <w:tcPr>
            <w:tcW w:w="4928" w:type="dxa"/>
            <w:tcBorders>
              <w:top w:val="double" w:sz="4" w:space="0" w:color="C0C0C0"/>
              <w:left w:val="double" w:sz="4" w:space="0" w:color="C0C0C0"/>
              <w:bottom w:val="double" w:sz="4" w:space="0" w:color="C0C0C0"/>
              <w:right w:val="double" w:sz="4" w:space="0" w:color="C0C0C0"/>
            </w:tcBorders>
            <w:shd w:val="clear" w:color="auto" w:fill="FFFFFF"/>
            <w:vAlign w:val="center"/>
          </w:tcPr>
          <w:p w14:paraId="5CE791F9" w14:textId="77777777" w:rsidR="00417875" w:rsidRPr="00D221E5" w:rsidRDefault="00417875" w:rsidP="00417875">
            <w:pPr>
              <w:spacing w:before="120"/>
              <w:jc w:val="center"/>
              <w:rPr>
                <w:rFonts w:ascii="Calibri" w:hAnsi="Calibri" w:cs="Arial"/>
                <w:b/>
                <w:bCs/>
                <w:caps/>
                <w:szCs w:val="22"/>
              </w:rPr>
            </w:pPr>
            <w:r w:rsidRPr="00D221E5">
              <w:rPr>
                <w:rFonts w:ascii="Calibri" w:hAnsi="Calibri" w:cs="Arial"/>
                <w:b/>
                <w:szCs w:val="22"/>
              </w:rPr>
              <w:t xml:space="preserve">Podpis </w:t>
            </w:r>
          </w:p>
        </w:tc>
      </w:tr>
      <w:tr w:rsidR="00417875" w:rsidRPr="00186BE3" w14:paraId="3A942512" w14:textId="77777777" w:rsidTr="00417875">
        <w:trPr>
          <w:trHeight w:val="911"/>
        </w:trPr>
        <w:tc>
          <w:tcPr>
            <w:tcW w:w="3118" w:type="dxa"/>
            <w:tcBorders>
              <w:top w:val="double" w:sz="4" w:space="0" w:color="C0C0C0"/>
              <w:left w:val="double" w:sz="4" w:space="0" w:color="C0C0C0"/>
              <w:bottom w:val="double" w:sz="4" w:space="0" w:color="C0C0C0"/>
              <w:right w:val="double" w:sz="4" w:space="0" w:color="C0C0C0"/>
            </w:tcBorders>
            <w:shd w:val="clear" w:color="auto" w:fill="FFFFFF"/>
            <w:vAlign w:val="center"/>
          </w:tcPr>
          <w:p w14:paraId="04BBF82D" w14:textId="77777777" w:rsidR="00417875" w:rsidRDefault="00417875" w:rsidP="00417875">
            <w:pPr>
              <w:spacing w:before="120"/>
              <w:rPr>
                <w:rFonts w:ascii="Calibri" w:hAnsi="Calibri" w:cs="Arial"/>
                <w:b/>
                <w:bCs/>
                <w:caps/>
                <w:szCs w:val="22"/>
              </w:rPr>
            </w:pPr>
          </w:p>
          <w:p w14:paraId="3A2C7837" w14:textId="77777777" w:rsidR="00417875" w:rsidRPr="00D221E5" w:rsidRDefault="00417875" w:rsidP="00417875">
            <w:pPr>
              <w:spacing w:before="120"/>
              <w:rPr>
                <w:rFonts w:ascii="Calibri" w:hAnsi="Calibri" w:cs="Arial"/>
                <w:b/>
                <w:bCs/>
                <w:caps/>
                <w:szCs w:val="22"/>
              </w:rPr>
            </w:pPr>
          </w:p>
        </w:tc>
        <w:tc>
          <w:tcPr>
            <w:tcW w:w="1276" w:type="dxa"/>
            <w:tcBorders>
              <w:top w:val="double" w:sz="4" w:space="0" w:color="C0C0C0"/>
              <w:left w:val="double" w:sz="4" w:space="0" w:color="C0C0C0"/>
              <w:bottom w:val="double" w:sz="4" w:space="0" w:color="C0C0C0"/>
              <w:right w:val="double" w:sz="4" w:space="0" w:color="C0C0C0"/>
            </w:tcBorders>
            <w:shd w:val="clear" w:color="auto" w:fill="FFFFFF"/>
            <w:vAlign w:val="center"/>
          </w:tcPr>
          <w:p w14:paraId="570CB3B7" w14:textId="77777777" w:rsidR="00417875" w:rsidRPr="00D221E5" w:rsidRDefault="00417875" w:rsidP="00417875">
            <w:pPr>
              <w:spacing w:before="120"/>
              <w:rPr>
                <w:rFonts w:ascii="Calibri" w:hAnsi="Calibri" w:cs="Arial"/>
                <w:b/>
                <w:bCs/>
                <w:caps/>
                <w:szCs w:val="22"/>
              </w:rPr>
            </w:pPr>
          </w:p>
        </w:tc>
        <w:tc>
          <w:tcPr>
            <w:tcW w:w="4928" w:type="dxa"/>
            <w:tcBorders>
              <w:top w:val="double" w:sz="4" w:space="0" w:color="C0C0C0"/>
              <w:left w:val="double" w:sz="4" w:space="0" w:color="C0C0C0"/>
              <w:bottom w:val="double" w:sz="4" w:space="0" w:color="C0C0C0"/>
              <w:right w:val="double" w:sz="4" w:space="0" w:color="C0C0C0"/>
            </w:tcBorders>
            <w:shd w:val="clear" w:color="auto" w:fill="FFFFFF"/>
            <w:vAlign w:val="center"/>
          </w:tcPr>
          <w:p w14:paraId="1D57563D" w14:textId="77777777" w:rsidR="00417875" w:rsidRPr="00D221E5" w:rsidRDefault="00417875" w:rsidP="00417875">
            <w:pPr>
              <w:spacing w:before="120"/>
              <w:rPr>
                <w:rFonts w:ascii="Calibri" w:hAnsi="Calibri" w:cs="Arial"/>
                <w:b/>
                <w:bCs/>
                <w:caps/>
                <w:szCs w:val="22"/>
              </w:rPr>
            </w:pPr>
          </w:p>
        </w:tc>
      </w:tr>
    </w:tbl>
    <w:p w14:paraId="605F053E" w14:textId="77777777" w:rsidR="00F86267" w:rsidRDefault="00F86267" w:rsidP="001E52F0">
      <w:pPr>
        <w:rPr>
          <w:rFonts w:ascii="Calibri" w:hAnsi="Calibri"/>
          <w:szCs w:val="22"/>
        </w:rPr>
      </w:pPr>
    </w:p>
    <w:p w14:paraId="38591655" w14:textId="77777777" w:rsidR="00417875" w:rsidRPr="00D221E5" w:rsidRDefault="00417875" w:rsidP="001E52F0">
      <w:pPr>
        <w:rPr>
          <w:rFonts w:ascii="Calibri" w:hAnsi="Calibri"/>
          <w:szCs w:val="22"/>
        </w:rPr>
      </w:pPr>
    </w:p>
    <w:sectPr w:rsidR="00417875" w:rsidRPr="00D221E5" w:rsidSect="008039A8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6838" w:h="11906" w:orient="landscape"/>
      <w:pgMar w:top="1417" w:right="1417" w:bottom="1417" w:left="1276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Bartoňová Hana" w:date="2025-12-05T10:37:00Z" w:initials="HB">
    <w:p w14:paraId="5F24994D" w14:textId="77777777" w:rsidR="008561E8" w:rsidRDefault="008561E8" w:rsidP="008561E8">
      <w:pPr>
        <w:pStyle w:val="Textkomente"/>
      </w:pPr>
      <w:r>
        <w:rPr>
          <w:rStyle w:val="Odkaznakoment"/>
        </w:rPr>
        <w:annotationRef/>
      </w:r>
      <w:r>
        <w:t>Zde je nutné jednoduše popsat přesuny (kde jsme ušetřili, kam přesouváme)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F24994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AC34BA2" w16cex:dateUtc="2025-12-05T09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F24994D" w16cid:durableId="2AC34BA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D1030" w14:textId="77777777" w:rsidR="005255CE" w:rsidRDefault="005255CE">
      <w:r>
        <w:separator/>
      </w:r>
    </w:p>
  </w:endnote>
  <w:endnote w:type="continuationSeparator" w:id="0">
    <w:p w14:paraId="30B88E4B" w14:textId="77777777" w:rsidR="005255CE" w:rsidRDefault="00525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DE2D2" w14:textId="77777777" w:rsidR="00E8699C" w:rsidRDefault="00E8699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8D14F" w14:textId="77777777" w:rsidR="00417875" w:rsidRPr="000916B3" w:rsidRDefault="00417875" w:rsidP="003E454B">
    <w:pPr>
      <w:pStyle w:val="Zpat"/>
      <w:jc w:val="both"/>
      <w:rPr>
        <w:rFonts w:ascii="Calibri" w:hAnsi="Calibri"/>
        <w:i/>
      </w:rPr>
    </w:pPr>
    <w:r w:rsidRPr="000916B3">
      <w:rPr>
        <w:rFonts w:ascii="Calibri" w:hAnsi="Calibri"/>
        <w:i/>
      </w:rPr>
      <w:tab/>
    </w:r>
    <w:r w:rsidRPr="000916B3">
      <w:rPr>
        <w:rFonts w:ascii="Calibri" w:hAnsi="Calibri"/>
        <w:i/>
      </w:rPr>
      <w:tab/>
    </w:r>
  </w:p>
  <w:p w14:paraId="5D12A328" w14:textId="77777777" w:rsidR="00417875" w:rsidRDefault="00417875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88B09" w14:textId="77777777" w:rsidR="00E8699C" w:rsidRDefault="00E8699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19AB5" w14:textId="77777777" w:rsidR="005255CE" w:rsidRDefault="005255CE">
      <w:r>
        <w:separator/>
      </w:r>
    </w:p>
  </w:footnote>
  <w:footnote w:type="continuationSeparator" w:id="0">
    <w:p w14:paraId="6E8EF9E7" w14:textId="77777777" w:rsidR="005255CE" w:rsidRDefault="005255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22463" w14:textId="77777777" w:rsidR="00E8699C" w:rsidRDefault="00E8699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5" w:type="dxa"/>
      <w:tblInd w:w="-34" w:type="dxa"/>
      <w:tblLook w:val="00A0" w:firstRow="1" w:lastRow="0" w:firstColumn="1" w:lastColumn="0" w:noHBand="0" w:noVBand="0"/>
    </w:tblPr>
    <w:tblGrid>
      <w:gridCol w:w="9281"/>
      <w:gridCol w:w="222"/>
      <w:gridCol w:w="222"/>
    </w:tblGrid>
    <w:tr w:rsidR="00417875" w:rsidRPr="00CA28C9" w14:paraId="4C3DCC00" w14:textId="77777777" w:rsidTr="003120AC">
      <w:trPr>
        <w:trHeight w:val="988"/>
      </w:trPr>
      <w:tc>
        <w:tcPr>
          <w:tcW w:w="9281" w:type="dxa"/>
        </w:tcPr>
        <w:p w14:paraId="15B9CD21" w14:textId="77777777" w:rsidR="00417875" w:rsidRDefault="00417875"/>
        <w:p w14:paraId="13FF3625" w14:textId="47B79E4C" w:rsidR="00417875" w:rsidRPr="00665278" w:rsidRDefault="007F032B" w:rsidP="00E8699C">
          <w:pPr>
            <w:tabs>
              <w:tab w:val="left" w:pos="1005"/>
            </w:tabs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743C0C9C" wp14:editId="2F862148">
                <wp:simplePos x="0" y="0"/>
                <wp:positionH relativeFrom="page">
                  <wp:posOffset>5013325</wp:posOffset>
                </wp:positionH>
                <wp:positionV relativeFrom="page">
                  <wp:posOffset>196215</wp:posOffset>
                </wp:positionV>
                <wp:extent cx="858520" cy="389255"/>
                <wp:effectExtent l="0" t="0" r="0" b="0"/>
                <wp:wrapSquare wrapText="bothSides"/>
                <wp:docPr id="9" name="Obrázek 2052508337" descr="Obsah obrázku text, Písmo, snímek obrazovky, Grafika&#10;&#10;Popis byl vytvořen automatick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2052508337" descr="Obsah obrázku text, Písmo, snímek obrazovky, Grafika&#10;&#10;Popis byl vytvořen automaticky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9248" t="-15027" r="-8763" b="-1878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520" cy="389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417875">
            <w:tab/>
          </w:r>
          <w:r w:rsidR="00832AE8">
            <w:t xml:space="preserve">                                               </w:t>
          </w:r>
          <w:r w:rsidRPr="007F0CBB">
            <w:rPr>
              <w:noProof/>
            </w:rPr>
            <w:drawing>
              <wp:inline distT="0" distB="0" distL="0" distR="0" wp14:anchorId="12B7F633" wp14:editId="24CFC4A6">
                <wp:extent cx="1343025" cy="542925"/>
                <wp:effectExtent l="0" t="0" r="0" b="0"/>
                <wp:docPr id="1" name="Obrázek 1" descr="Obsah obrázku Písmo, symbol, Grafika, logo&#10;&#10;Popis byl vytvořen automatick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 descr="Obsah obrázku Písmo, symbol, Grafika, logo&#10;&#10;Popis byl vytvořen automaticky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430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" w:type="dxa"/>
          <w:vAlign w:val="center"/>
        </w:tcPr>
        <w:p w14:paraId="40CCE409" w14:textId="77777777" w:rsidR="00417875" w:rsidRPr="00CA28C9" w:rsidRDefault="00417875">
          <w:pPr>
            <w:tabs>
              <w:tab w:val="left" w:pos="4175"/>
            </w:tabs>
            <w:jc w:val="center"/>
            <w:rPr>
              <w:rFonts w:ascii="Calibri" w:hAnsi="Calibri"/>
              <w:b/>
              <w:sz w:val="20"/>
              <w:szCs w:val="20"/>
            </w:rPr>
          </w:pPr>
        </w:p>
      </w:tc>
      <w:tc>
        <w:tcPr>
          <w:tcW w:w="222" w:type="dxa"/>
          <w:vAlign w:val="center"/>
        </w:tcPr>
        <w:p w14:paraId="0F5508C3" w14:textId="77777777" w:rsidR="00417875" w:rsidRPr="00CA28C9" w:rsidRDefault="00417875">
          <w:pPr>
            <w:tabs>
              <w:tab w:val="left" w:pos="4175"/>
            </w:tabs>
            <w:jc w:val="right"/>
          </w:pPr>
        </w:p>
      </w:tc>
    </w:tr>
  </w:tbl>
  <w:p w14:paraId="79C7E773" w14:textId="5518EBCE" w:rsidR="00417875" w:rsidRPr="000916B3" w:rsidRDefault="007F032B" w:rsidP="003E454B">
    <w:pPr>
      <w:pStyle w:val="Zhlav"/>
      <w:rPr>
        <w:rFonts w:ascii="Calibri" w:hAnsi="Calibri"/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3EBCA559" wp14:editId="7C9401E0">
          <wp:simplePos x="0" y="0"/>
          <wp:positionH relativeFrom="page">
            <wp:posOffset>793750</wp:posOffset>
          </wp:positionH>
          <wp:positionV relativeFrom="page">
            <wp:posOffset>645795</wp:posOffset>
          </wp:positionV>
          <wp:extent cx="1581785" cy="473075"/>
          <wp:effectExtent l="0" t="0" r="0" b="0"/>
          <wp:wrapSquare wrapText="bothSides"/>
          <wp:docPr id="7" name="Obrázek 3" descr="Obsah obrázku text, Písmo, Elektricky modrá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 descr="Obsah obrázku text, Písmo, Elektricky modrá, logo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785" cy="473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17875" w:rsidRPr="000916B3">
      <w:rPr>
        <w:rFonts w:ascii="Calibri" w:hAnsi="Calibri"/>
        <w:b/>
        <w:color w:val="993366"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82607" w14:textId="77777777" w:rsidR="00E8699C" w:rsidRDefault="00E8699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F2253"/>
    <w:multiLevelType w:val="hybridMultilevel"/>
    <w:tmpl w:val="6D501BE8"/>
    <w:lvl w:ilvl="0" w:tplc="D1B21C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4E33DC"/>
    <w:multiLevelType w:val="hybridMultilevel"/>
    <w:tmpl w:val="0C8A645C"/>
    <w:name w:val="WW8Num123"/>
    <w:lvl w:ilvl="0" w:tplc="A8765B3C">
      <w:start w:val="1"/>
      <w:numFmt w:val="none"/>
      <w:lvlText w:val="8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50046F2"/>
    <w:multiLevelType w:val="hybridMultilevel"/>
    <w:tmpl w:val="F11EB04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A2177"/>
    <w:multiLevelType w:val="hybridMultilevel"/>
    <w:tmpl w:val="05086E6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F28CF"/>
    <w:multiLevelType w:val="hybridMultilevel"/>
    <w:tmpl w:val="5BE25B1C"/>
    <w:lvl w:ilvl="0" w:tplc="AB8453E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793FDA"/>
    <w:multiLevelType w:val="hybridMultilevel"/>
    <w:tmpl w:val="1A1CEB08"/>
    <w:lvl w:ilvl="0" w:tplc="0405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54CAE"/>
    <w:multiLevelType w:val="hybridMultilevel"/>
    <w:tmpl w:val="06CC3E6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086D42"/>
    <w:multiLevelType w:val="hybridMultilevel"/>
    <w:tmpl w:val="B82CDDF4"/>
    <w:lvl w:ilvl="0" w:tplc="040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9E195E"/>
    <w:multiLevelType w:val="hybridMultilevel"/>
    <w:tmpl w:val="DC343A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572F8E"/>
    <w:multiLevelType w:val="hybridMultilevel"/>
    <w:tmpl w:val="CD3AC19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391E77"/>
    <w:multiLevelType w:val="hybridMultilevel"/>
    <w:tmpl w:val="D0083CC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C70320"/>
    <w:multiLevelType w:val="hybridMultilevel"/>
    <w:tmpl w:val="C8004EB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84FE0"/>
    <w:multiLevelType w:val="hybridMultilevel"/>
    <w:tmpl w:val="F9B67344"/>
    <w:lvl w:ilvl="0" w:tplc="3B2ECF02">
      <w:start w:val="1"/>
      <w:numFmt w:val="bullet"/>
      <w:lvlText w:val="-"/>
      <w:lvlJc w:val="left"/>
      <w:pPr>
        <w:ind w:left="644" w:hanging="360"/>
      </w:pPr>
      <w:rPr>
        <w:rFonts w:ascii="Calibri" w:eastAsia="Times New Roman" w:hAnsi="Calibri" w:cs="Aria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58504975">
    <w:abstractNumId w:val="12"/>
  </w:num>
  <w:num w:numId="2" w16cid:durableId="1078795618">
    <w:abstractNumId w:val="0"/>
  </w:num>
  <w:num w:numId="3" w16cid:durableId="1574394433">
    <w:abstractNumId w:val="8"/>
  </w:num>
  <w:num w:numId="4" w16cid:durableId="1255632098">
    <w:abstractNumId w:val="2"/>
  </w:num>
  <w:num w:numId="5" w16cid:durableId="2004117104">
    <w:abstractNumId w:val="4"/>
  </w:num>
  <w:num w:numId="6" w16cid:durableId="381029104">
    <w:abstractNumId w:val="1"/>
  </w:num>
  <w:num w:numId="7" w16cid:durableId="1422095499">
    <w:abstractNumId w:val="7"/>
  </w:num>
  <w:num w:numId="8" w16cid:durableId="1091655667">
    <w:abstractNumId w:val="6"/>
  </w:num>
  <w:num w:numId="9" w16cid:durableId="1155222899">
    <w:abstractNumId w:val="10"/>
  </w:num>
  <w:num w:numId="10" w16cid:durableId="2103912375">
    <w:abstractNumId w:val="9"/>
  </w:num>
  <w:num w:numId="11" w16cid:durableId="2126537149">
    <w:abstractNumId w:val="11"/>
  </w:num>
  <w:num w:numId="12" w16cid:durableId="1330282205">
    <w:abstractNumId w:val="3"/>
  </w:num>
  <w:num w:numId="13" w16cid:durableId="122501981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rtoňová Hana">
    <w15:presenceInfo w15:providerId="AD" w15:userId="S::hana.bartonova@dia.gov.cz::86071fba-01d4-4c6f-8a92-a369430e71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26E"/>
    <w:rsid w:val="000008D7"/>
    <w:rsid w:val="000016CE"/>
    <w:rsid w:val="00001812"/>
    <w:rsid w:val="000065A5"/>
    <w:rsid w:val="00016A77"/>
    <w:rsid w:val="000218EF"/>
    <w:rsid w:val="000265FB"/>
    <w:rsid w:val="000320FF"/>
    <w:rsid w:val="00035690"/>
    <w:rsid w:val="000417B1"/>
    <w:rsid w:val="00041E12"/>
    <w:rsid w:val="000420FE"/>
    <w:rsid w:val="000431AE"/>
    <w:rsid w:val="00043ACB"/>
    <w:rsid w:val="00047D35"/>
    <w:rsid w:val="000562FB"/>
    <w:rsid w:val="00070A52"/>
    <w:rsid w:val="00072529"/>
    <w:rsid w:val="0007360C"/>
    <w:rsid w:val="000743DB"/>
    <w:rsid w:val="000767AF"/>
    <w:rsid w:val="00076B60"/>
    <w:rsid w:val="00076E3C"/>
    <w:rsid w:val="00081ECA"/>
    <w:rsid w:val="0009231B"/>
    <w:rsid w:val="00092C04"/>
    <w:rsid w:val="000A09ED"/>
    <w:rsid w:val="000A0F04"/>
    <w:rsid w:val="000A195C"/>
    <w:rsid w:val="000A54D4"/>
    <w:rsid w:val="000A6186"/>
    <w:rsid w:val="000B41A9"/>
    <w:rsid w:val="000B4859"/>
    <w:rsid w:val="000C28E7"/>
    <w:rsid w:val="000C494E"/>
    <w:rsid w:val="000C60AC"/>
    <w:rsid w:val="000D180F"/>
    <w:rsid w:val="000D1868"/>
    <w:rsid w:val="000D309B"/>
    <w:rsid w:val="000D6DBC"/>
    <w:rsid w:val="000D721C"/>
    <w:rsid w:val="000E7DE3"/>
    <w:rsid w:val="000F3401"/>
    <w:rsid w:val="000F4FA6"/>
    <w:rsid w:val="0010009B"/>
    <w:rsid w:val="00100CB6"/>
    <w:rsid w:val="00104B3D"/>
    <w:rsid w:val="001163DA"/>
    <w:rsid w:val="00126257"/>
    <w:rsid w:val="00126C6D"/>
    <w:rsid w:val="0013040D"/>
    <w:rsid w:val="00131FAD"/>
    <w:rsid w:val="00137B95"/>
    <w:rsid w:val="00142243"/>
    <w:rsid w:val="00144B31"/>
    <w:rsid w:val="00144CBE"/>
    <w:rsid w:val="00145E60"/>
    <w:rsid w:val="001471E5"/>
    <w:rsid w:val="0015652E"/>
    <w:rsid w:val="00160D4D"/>
    <w:rsid w:val="00164BA3"/>
    <w:rsid w:val="00167F3F"/>
    <w:rsid w:val="001712A8"/>
    <w:rsid w:val="00172171"/>
    <w:rsid w:val="0017284F"/>
    <w:rsid w:val="00180C9A"/>
    <w:rsid w:val="0018501D"/>
    <w:rsid w:val="001854C4"/>
    <w:rsid w:val="00186BE3"/>
    <w:rsid w:val="00187178"/>
    <w:rsid w:val="001A1F29"/>
    <w:rsid w:val="001B67F4"/>
    <w:rsid w:val="001C06A0"/>
    <w:rsid w:val="001C3563"/>
    <w:rsid w:val="001C6DF2"/>
    <w:rsid w:val="001C78E4"/>
    <w:rsid w:val="001D79FC"/>
    <w:rsid w:val="001E2B1B"/>
    <w:rsid w:val="001E52F0"/>
    <w:rsid w:val="001E6EAE"/>
    <w:rsid w:val="001E6EB7"/>
    <w:rsid w:val="001F089D"/>
    <w:rsid w:val="001F3E5C"/>
    <w:rsid w:val="001F422D"/>
    <w:rsid w:val="002000AF"/>
    <w:rsid w:val="0020244F"/>
    <w:rsid w:val="0020573F"/>
    <w:rsid w:val="00206C04"/>
    <w:rsid w:val="002131E6"/>
    <w:rsid w:val="00216492"/>
    <w:rsid w:val="002208CD"/>
    <w:rsid w:val="00226483"/>
    <w:rsid w:val="0023128E"/>
    <w:rsid w:val="00231B4D"/>
    <w:rsid w:val="00236ABC"/>
    <w:rsid w:val="0023714A"/>
    <w:rsid w:val="00255382"/>
    <w:rsid w:val="00256D8F"/>
    <w:rsid w:val="002617C5"/>
    <w:rsid w:val="00262AF0"/>
    <w:rsid w:val="00262B93"/>
    <w:rsid w:val="00264C27"/>
    <w:rsid w:val="002652EF"/>
    <w:rsid w:val="002657DC"/>
    <w:rsid w:val="00267FD1"/>
    <w:rsid w:val="002745E2"/>
    <w:rsid w:val="002A0A18"/>
    <w:rsid w:val="002A2AFC"/>
    <w:rsid w:val="002B726E"/>
    <w:rsid w:val="002B7955"/>
    <w:rsid w:val="002C06D6"/>
    <w:rsid w:val="002C1D69"/>
    <w:rsid w:val="002C21BC"/>
    <w:rsid w:val="002C2F3E"/>
    <w:rsid w:val="002C4999"/>
    <w:rsid w:val="002C5E85"/>
    <w:rsid w:val="002D444C"/>
    <w:rsid w:val="002D5CD1"/>
    <w:rsid w:val="002E2A65"/>
    <w:rsid w:val="002E2E66"/>
    <w:rsid w:val="002E527F"/>
    <w:rsid w:val="002F0166"/>
    <w:rsid w:val="002F6BB7"/>
    <w:rsid w:val="002F6C60"/>
    <w:rsid w:val="003008A7"/>
    <w:rsid w:val="00303ED2"/>
    <w:rsid w:val="0030700E"/>
    <w:rsid w:val="00310729"/>
    <w:rsid w:val="003120AC"/>
    <w:rsid w:val="003174B7"/>
    <w:rsid w:val="003201D8"/>
    <w:rsid w:val="003204FE"/>
    <w:rsid w:val="00321180"/>
    <w:rsid w:val="003251EB"/>
    <w:rsid w:val="00325C60"/>
    <w:rsid w:val="00327F9B"/>
    <w:rsid w:val="0033126E"/>
    <w:rsid w:val="00332C1C"/>
    <w:rsid w:val="003401BD"/>
    <w:rsid w:val="0034175F"/>
    <w:rsid w:val="00341CF2"/>
    <w:rsid w:val="00344261"/>
    <w:rsid w:val="003442CC"/>
    <w:rsid w:val="00345E7A"/>
    <w:rsid w:val="00350746"/>
    <w:rsid w:val="0035130D"/>
    <w:rsid w:val="003574D0"/>
    <w:rsid w:val="00357BE2"/>
    <w:rsid w:val="0036139E"/>
    <w:rsid w:val="003622F4"/>
    <w:rsid w:val="00363630"/>
    <w:rsid w:val="0036475F"/>
    <w:rsid w:val="00366A0C"/>
    <w:rsid w:val="00367CE5"/>
    <w:rsid w:val="00373903"/>
    <w:rsid w:val="00377263"/>
    <w:rsid w:val="003874E3"/>
    <w:rsid w:val="0038774A"/>
    <w:rsid w:val="00390425"/>
    <w:rsid w:val="003A0E8A"/>
    <w:rsid w:val="003A141C"/>
    <w:rsid w:val="003A6E34"/>
    <w:rsid w:val="003C1F94"/>
    <w:rsid w:val="003C226F"/>
    <w:rsid w:val="003E35F7"/>
    <w:rsid w:val="003E3937"/>
    <w:rsid w:val="003E454B"/>
    <w:rsid w:val="003E4C4D"/>
    <w:rsid w:val="003E5261"/>
    <w:rsid w:val="003F01E2"/>
    <w:rsid w:val="003F409F"/>
    <w:rsid w:val="00401658"/>
    <w:rsid w:val="00407C7B"/>
    <w:rsid w:val="004146F7"/>
    <w:rsid w:val="00417875"/>
    <w:rsid w:val="00423095"/>
    <w:rsid w:val="00426DD9"/>
    <w:rsid w:val="00427B79"/>
    <w:rsid w:val="00433184"/>
    <w:rsid w:val="004359CE"/>
    <w:rsid w:val="00437C1D"/>
    <w:rsid w:val="00441266"/>
    <w:rsid w:val="00446773"/>
    <w:rsid w:val="00447F66"/>
    <w:rsid w:val="00450985"/>
    <w:rsid w:val="004531A8"/>
    <w:rsid w:val="004570F5"/>
    <w:rsid w:val="00457C2A"/>
    <w:rsid w:val="00460CC4"/>
    <w:rsid w:val="00461F1B"/>
    <w:rsid w:val="00463657"/>
    <w:rsid w:val="00467881"/>
    <w:rsid w:val="004743EA"/>
    <w:rsid w:val="00474F5D"/>
    <w:rsid w:val="00475BBD"/>
    <w:rsid w:val="004779B5"/>
    <w:rsid w:val="00480C41"/>
    <w:rsid w:val="00484956"/>
    <w:rsid w:val="004865E1"/>
    <w:rsid w:val="004A3122"/>
    <w:rsid w:val="004A7095"/>
    <w:rsid w:val="004B3201"/>
    <w:rsid w:val="004B79E8"/>
    <w:rsid w:val="004B7F47"/>
    <w:rsid w:val="004C0CFF"/>
    <w:rsid w:val="004C1A9B"/>
    <w:rsid w:val="004D1B11"/>
    <w:rsid w:val="004D2B38"/>
    <w:rsid w:val="004D424F"/>
    <w:rsid w:val="004D4DB2"/>
    <w:rsid w:val="004E37EB"/>
    <w:rsid w:val="00500245"/>
    <w:rsid w:val="00500487"/>
    <w:rsid w:val="0050556B"/>
    <w:rsid w:val="00505BD2"/>
    <w:rsid w:val="00507483"/>
    <w:rsid w:val="005113F9"/>
    <w:rsid w:val="00514D48"/>
    <w:rsid w:val="005159D9"/>
    <w:rsid w:val="005255CE"/>
    <w:rsid w:val="0052744F"/>
    <w:rsid w:val="005276F6"/>
    <w:rsid w:val="00534125"/>
    <w:rsid w:val="005342BA"/>
    <w:rsid w:val="00543E6A"/>
    <w:rsid w:val="00547AFA"/>
    <w:rsid w:val="005509F9"/>
    <w:rsid w:val="00550F88"/>
    <w:rsid w:val="00552048"/>
    <w:rsid w:val="00554750"/>
    <w:rsid w:val="00560DD9"/>
    <w:rsid w:val="00561ED2"/>
    <w:rsid w:val="00567C9A"/>
    <w:rsid w:val="005723BB"/>
    <w:rsid w:val="0057347A"/>
    <w:rsid w:val="005738B0"/>
    <w:rsid w:val="005904DF"/>
    <w:rsid w:val="005914C2"/>
    <w:rsid w:val="00595224"/>
    <w:rsid w:val="0059596E"/>
    <w:rsid w:val="00595A4C"/>
    <w:rsid w:val="00595DB6"/>
    <w:rsid w:val="005A03E7"/>
    <w:rsid w:val="005A64B6"/>
    <w:rsid w:val="005B1E1B"/>
    <w:rsid w:val="005B45B9"/>
    <w:rsid w:val="005C194D"/>
    <w:rsid w:val="005C5077"/>
    <w:rsid w:val="005C7B83"/>
    <w:rsid w:val="005D29FA"/>
    <w:rsid w:val="005D7640"/>
    <w:rsid w:val="005D78E5"/>
    <w:rsid w:val="005E3205"/>
    <w:rsid w:val="005E4218"/>
    <w:rsid w:val="005F1D95"/>
    <w:rsid w:val="005F201F"/>
    <w:rsid w:val="005F55E9"/>
    <w:rsid w:val="005F77A8"/>
    <w:rsid w:val="00600CA1"/>
    <w:rsid w:val="006051F3"/>
    <w:rsid w:val="006108B8"/>
    <w:rsid w:val="006136A5"/>
    <w:rsid w:val="00623BE8"/>
    <w:rsid w:val="00635418"/>
    <w:rsid w:val="00635AA9"/>
    <w:rsid w:val="00640FF0"/>
    <w:rsid w:val="00641537"/>
    <w:rsid w:val="006469BC"/>
    <w:rsid w:val="0065340A"/>
    <w:rsid w:val="00665278"/>
    <w:rsid w:val="00671CE4"/>
    <w:rsid w:val="006720A5"/>
    <w:rsid w:val="00676B67"/>
    <w:rsid w:val="006839B8"/>
    <w:rsid w:val="0068477E"/>
    <w:rsid w:val="00687DCE"/>
    <w:rsid w:val="006A2E5D"/>
    <w:rsid w:val="006A5782"/>
    <w:rsid w:val="006B531B"/>
    <w:rsid w:val="006B7242"/>
    <w:rsid w:val="006C1C45"/>
    <w:rsid w:val="006C62E9"/>
    <w:rsid w:val="006D32B0"/>
    <w:rsid w:val="006E0DEA"/>
    <w:rsid w:val="006F7470"/>
    <w:rsid w:val="007001A1"/>
    <w:rsid w:val="007005FF"/>
    <w:rsid w:val="00704B9E"/>
    <w:rsid w:val="00707E80"/>
    <w:rsid w:val="00715FD3"/>
    <w:rsid w:val="007310DD"/>
    <w:rsid w:val="00736AB6"/>
    <w:rsid w:val="00736C56"/>
    <w:rsid w:val="00741966"/>
    <w:rsid w:val="00743A2A"/>
    <w:rsid w:val="00747E7C"/>
    <w:rsid w:val="0076030D"/>
    <w:rsid w:val="0076213F"/>
    <w:rsid w:val="00767DBC"/>
    <w:rsid w:val="007726E7"/>
    <w:rsid w:val="00776B01"/>
    <w:rsid w:val="00776B34"/>
    <w:rsid w:val="007770BD"/>
    <w:rsid w:val="007808E8"/>
    <w:rsid w:val="00784E66"/>
    <w:rsid w:val="00787A11"/>
    <w:rsid w:val="007904E9"/>
    <w:rsid w:val="00793D99"/>
    <w:rsid w:val="0079529C"/>
    <w:rsid w:val="00796373"/>
    <w:rsid w:val="007A15F9"/>
    <w:rsid w:val="007A48CB"/>
    <w:rsid w:val="007A725D"/>
    <w:rsid w:val="007B036A"/>
    <w:rsid w:val="007B0AA6"/>
    <w:rsid w:val="007B271C"/>
    <w:rsid w:val="007B6B90"/>
    <w:rsid w:val="007C1B93"/>
    <w:rsid w:val="007D2EB8"/>
    <w:rsid w:val="007D33AB"/>
    <w:rsid w:val="007D531A"/>
    <w:rsid w:val="007D5C44"/>
    <w:rsid w:val="007D6545"/>
    <w:rsid w:val="007E0194"/>
    <w:rsid w:val="007E602F"/>
    <w:rsid w:val="007F032B"/>
    <w:rsid w:val="007F0669"/>
    <w:rsid w:val="00800A99"/>
    <w:rsid w:val="008039A8"/>
    <w:rsid w:val="008071C0"/>
    <w:rsid w:val="008137D1"/>
    <w:rsid w:val="00813CCE"/>
    <w:rsid w:val="00813D69"/>
    <w:rsid w:val="00814CFB"/>
    <w:rsid w:val="0081574B"/>
    <w:rsid w:val="008174FD"/>
    <w:rsid w:val="00830751"/>
    <w:rsid w:val="00832AE8"/>
    <w:rsid w:val="008416AB"/>
    <w:rsid w:val="00846987"/>
    <w:rsid w:val="008472A1"/>
    <w:rsid w:val="008506C0"/>
    <w:rsid w:val="00853544"/>
    <w:rsid w:val="00855542"/>
    <w:rsid w:val="008561E8"/>
    <w:rsid w:val="008613EF"/>
    <w:rsid w:val="0086193C"/>
    <w:rsid w:val="00862486"/>
    <w:rsid w:val="0086486C"/>
    <w:rsid w:val="00874769"/>
    <w:rsid w:val="00881381"/>
    <w:rsid w:val="00886AC5"/>
    <w:rsid w:val="0089268A"/>
    <w:rsid w:val="008A2602"/>
    <w:rsid w:val="008A5F5A"/>
    <w:rsid w:val="008B5E59"/>
    <w:rsid w:val="008B6E52"/>
    <w:rsid w:val="008C7001"/>
    <w:rsid w:val="008D27FC"/>
    <w:rsid w:val="008D6D87"/>
    <w:rsid w:val="008E04B1"/>
    <w:rsid w:val="008E1990"/>
    <w:rsid w:val="008F4A39"/>
    <w:rsid w:val="00904602"/>
    <w:rsid w:val="00904899"/>
    <w:rsid w:val="00906FC9"/>
    <w:rsid w:val="009118CF"/>
    <w:rsid w:val="00912312"/>
    <w:rsid w:val="009147C3"/>
    <w:rsid w:val="009223F5"/>
    <w:rsid w:val="0092619A"/>
    <w:rsid w:val="00926BDB"/>
    <w:rsid w:val="009306A3"/>
    <w:rsid w:val="009306F3"/>
    <w:rsid w:val="00931689"/>
    <w:rsid w:val="00932BE3"/>
    <w:rsid w:val="00933355"/>
    <w:rsid w:val="009339EB"/>
    <w:rsid w:val="0093677A"/>
    <w:rsid w:val="009372B7"/>
    <w:rsid w:val="00942500"/>
    <w:rsid w:val="00944C60"/>
    <w:rsid w:val="00947F16"/>
    <w:rsid w:val="00960197"/>
    <w:rsid w:val="00964AC7"/>
    <w:rsid w:val="00965649"/>
    <w:rsid w:val="009665D6"/>
    <w:rsid w:val="0096720B"/>
    <w:rsid w:val="00972055"/>
    <w:rsid w:val="0099037F"/>
    <w:rsid w:val="00990ECF"/>
    <w:rsid w:val="00992992"/>
    <w:rsid w:val="0099780A"/>
    <w:rsid w:val="009A56A7"/>
    <w:rsid w:val="009A6CB0"/>
    <w:rsid w:val="009B3C3E"/>
    <w:rsid w:val="009B3ED6"/>
    <w:rsid w:val="009B4E79"/>
    <w:rsid w:val="009C0857"/>
    <w:rsid w:val="009C2D15"/>
    <w:rsid w:val="009C5106"/>
    <w:rsid w:val="009E594D"/>
    <w:rsid w:val="009E6669"/>
    <w:rsid w:val="009F1AFA"/>
    <w:rsid w:val="009F6A7B"/>
    <w:rsid w:val="00A03925"/>
    <w:rsid w:val="00A041D5"/>
    <w:rsid w:val="00A05A5E"/>
    <w:rsid w:val="00A06582"/>
    <w:rsid w:val="00A06635"/>
    <w:rsid w:val="00A11A75"/>
    <w:rsid w:val="00A174D5"/>
    <w:rsid w:val="00A22C6B"/>
    <w:rsid w:val="00A305A8"/>
    <w:rsid w:val="00A3428B"/>
    <w:rsid w:val="00A43D7F"/>
    <w:rsid w:val="00A47CD0"/>
    <w:rsid w:val="00A603DE"/>
    <w:rsid w:val="00A7001B"/>
    <w:rsid w:val="00A722AB"/>
    <w:rsid w:val="00A75A94"/>
    <w:rsid w:val="00A7706F"/>
    <w:rsid w:val="00A807E4"/>
    <w:rsid w:val="00A8403A"/>
    <w:rsid w:val="00A85B85"/>
    <w:rsid w:val="00A86498"/>
    <w:rsid w:val="00A903F8"/>
    <w:rsid w:val="00A91D07"/>
    <w:rsid w:val="00A92DBB"/>
    <w:rsid w:val="00A93CB5"/>
    <w:rsid w:val="00A95194"/>
    <w:rsid w:val="00A95F0A"/>
    <w:rsid w:val="00AA3D38"/>
    <w:rsid w:val="00AA3F03"/>
    <w:rsid w:val="00AB1283"/>
    <w:rsid w:val="00AB1FA2"/>
    <w:rsid w:val="00AB7412"/>
    <w:rsid w:val="00AC05CA"/>
    <w:rsid w:val="00AC1C90"/>
    <w:rsid w:val="00AC3E7D"/>
    <w:rsid w:val="00AD082B"/>
    <w:rsid w:val="00AD626A"/>
    <w:rsid w:val="00AE2288"/>
    <w:rsid w:val="00AF2AD4"/>
    <w:rsid w:val="00AF42DB"/>
    <w:rsid w:val="00AF5407"/>
    <w:rsid w:val="00AF5A47"/>
    <w:rsid w:val="00B03DB3"/>
    <w:rsid w:val="00B13889"/>
    <w:rsid w:val="00B16941"/>
    <w:rsid w:val="00B20626"/>
    <w:rsid w:val="00B25434"/>
    <w:rsid w:val="00B26275"/>
    <w:rsid w:val="00B3012B"/>
    <w:rsid w:val="00B35597"/>
    <w:rsid w:val="00B40CBC"/>
    <w:rsid w:val="00B416F5"/>
    <w:rsid w:val="00B430A0"/>
    <w:rsid w:val="00B43F3C"/>
    <w:rsid w:val="00B533B0"/>
    <w:rsid w:val="00B63A9A"/>
    <w:rsid w:val="00B71B0B"/>
    <w:rsid w:val="00B73380"/>
    <w:rsid w:val="00B73EB4"/>
    <w:rsid w:val="00B74252"/>
    <w:rsid w:val="00B77C92"/>
    <w:rsid w:val="00B837AA"/>
    <w:rsid w:val="00B83C7D"/>
    <w:rsid w:val="00B843B1"/>
    <w:rsid w:val="00B94E83"/>
    <w:rsid w:val="00B96FD9"/>
    <w:rsid w:val="00BA71E8"/>
    <w:rsid w:val="00BC1599"/>
    <w:rsid w:val="00BC1B47"/>
    <w:rsid w:val="00BC2C90"/>
    <w:rsid w:val="00BD26DF"/>
    <w:rsid w:val="00BD7F51"/>
    <w:rsid w:val="00BE320D"/>
    <w:rsid w:val="00BF0BD4"/>
    <w:rsid w:val="00BF19A3"/>
    <w:rsid w:val="00BF62AD"/>
    <w:rsid w:val="00BF64C9"/>
    <w:rsid w:val="00C07503"/>
    <w:rsid w:val="00C0752E"/>
    <w:rsid w:val="00C11D68"/>
    <w:rsid w:val="00C14425"/>
    <w:rsid w:val="00C153D6"/>
    <w:rsid w:val="00C15B2A"/>
    <w:rsid w:val="00C16242"/>
    <w:rsid w:val="00C344DD"/>
    <w:rsid w:val="00C4036E"/>
    <w:rsid w:val="00C40DD1"/>
    <w:rsid w:val="00C43FC1"/>
    <w:rsid w:val="00C44FED"/>
    <w:rsid w:val="00C45A6C"/>
    <w:rsid w:val="00C473C2"/>
    <w:rsid w:val="00C5601B"/>
    <w:rsid w:val="00C60479"/>
    <w:rsid w:val="00C612CF"/>
    <w:rsid w:val="00C61A87"/>
    <w:rsid w:val="00C6254E"/>
    <w:rsid w:val="00C678ED"/>
    <w:rsid w:val="00C84E5E"/>
    <w:rsid w:val="00C85179"/>
    <w:rsid w:val="00C93A31"/>
    <w:rsid w:val="00C96FCC"/>
    <w:rsid w:val="00CA08F1"/>
    <w:rsid w:val="00CA0A11"/>
    <w:rsid w:val="00CA28C9"/>
    <w:rsid w:val="00CA2D96"/>
    <w:rsid w:val="00CB24C4"/>
    <w:rsid w:val="00CC1D0F"/>
    <w:rsid w:val="00CD0AA3"/>
    <w:rsid w:val="00CD4203"/>
    <w:rsid w:val="00CD4CEF"/>
    <w:rsid w:val="00CD6F42"/>
    <w:rsid w:val="00CD744D"/>
    <w:rsid w:val="00CD7551"/>
    <w:rsid w:val="00CD7FCD"/>
    <w:rsid w:val="00CE60D8"/>
    <w:rsid w:val="00CF53B6"/>
    <w:rsid w:val="00D02FB6"/>
    <w:rsid w:val="00D06F52"/>
    <w:rsid w:val="00D13135"/>
    <w:rsid w:val="00D221E5"/>
    <w:rsid w:val="00D240AD"/>
    <w:rsid w:val="00D253C3"/>
    <w:rsid w:val="00D25741"/>
    <w:rsid w:val="00D2579F"/>
    <w:rsid w:val="00D31043"/>
    <w:rsid w:val="00D32C80"/>
    <w:rsid w:val="00D33DE4"/>
    <w:rsid w:val="00D446F2"/>
    <w:rsid w:val="00D465EF"/>
    <w:rsid w:val="00D47861"/>
    <w:rsid w:val="00D47977"/>
    <w:rsid w:val="00D52B8F"/>
    <w:rsid w:val="00D53BB4"/>
    <w:rsid w:val="00D55A42"/>
    <w:rsid w:val="00D56B6A"/>
    <w:rsid w:val="00D61550"/>
    <w:rsid w:val="00D65251"/>
    <w:rsid w:val="00D71D3B"/>
    <w:rsid w:val="00D726C7"/>
    <w:rsid w:val="00D7588F"/>
    <w:rsid w:val="00D75D09"/>
    <w:rsid w:val="00D81334"/>
    <w:rsid w:val="00D823B6"/>
    <w:rsid w:val="00D85815"/>
    <w:rsid w:val="00D91617"/>
    <w:rsid w:val="00D9612C"/>
    <w:rsid w:val="00D96546"/>
    <w:rsid w:val="00D97416"/>
    <w:rsid w:val="00DA73C9"/>
    <w:rsid w:val="00DA7675"/>
    <w:rsid w:val="00DB01F4"/>
    <w:rsid w:val="00DB5972"/>
    <w:rsid w:val="00DC024B"/>
    <w:rsid w:val="00DC304F"/>
    <w:rsid w:val="00DC436E"/>
    <w:rsid w:val="00DE0A46"/>
    <w:rsid w:val="00DE20F7"/>
    <w:rsid w:val="00DF0725"/>
    <w:rsid w:val="00DF090E"/>
    <w:rsid w:val="00DF280F"/>
    <w:rsid w:val="00DF60DF"/>
    <w:rsid w:val="00DF7C27"/>
    <w:rsid w:val="00E009F9"/>
    <w:rsid w:val="00E02A39"/>
    <w:rsid w:val="00E0512B"/>
    <w:rsid w:val="00E06F83"/>
    <w:rsid w:val="00E2520A"/>
    <w:rsid w:val="00E25402"/>
    <w:rsid w:val="00E27255"/>
    <w:rsid w:val="00E34EBF"/>
    <w:rsid w:val="00E37EEE"/>
    <w:rsid w:val="00E457F1"/>
    <w:rsid w:val="00E46A95"/>
    <w:rsid w:val="00E50900"/>
    <w:rsid w:val="00E61F1A"/>
    <w:rsid w:val="00E63602"/>
    <w:rsid w:val="00E65849"/>
    <w:rsid w:val="00E65CAC"/>
    <w:rsid w:val="00E74364"/>
    <w:rsid w:val="00E75DF4"/>
    <w:rsid w:val="00E774D3"/>
    <w:rsid w:val="00E844FE"/>
    <w:rsid w:val="00E8699C"/>
    <w:rsid w:val="00E91C13"/>
    <w:rsid w:val="00E93DBE"/>
    <w:rsid w:val="00EA2CCE"/>
    <w:rsid w:val="00EA42EB"/>
    <w:rsid w:val="00EA46B9"/>
    <w:rsid w:val="00EB0046"/>
    <w:rsid w:val="00EB0A92"/>
    <w:rsid w:val="00EB0D5F"/>
    <w:rsid w:val="00ED150D"/>
    <w:rsid w:val="00EE3815"/>
    <w:rsid w:val="00EF0C53"/>
    <w:rsid w:val="00EF418E"/>
    <w:rsid w:val="00EF4474"/>
    <w:rsid w:val="00EF60F9"/>
    <w:rsid w:val="00F00B41"/>
    <w:rsid w:val="00F0231A"/>
    <w:rsid w:val="00F06CA4"/>
    <w:rsid w:val="00F141FB"/>
    <w:rsid w:val="00F156E1"/>
    <w:rsid w:val="00F15A9B"/>
    <w:rsid w:val="00F170D9"/>
    <w:rsid w:val="00F172D6"/>
    <w:rsid w:val="00F25AF7"/>
    <w:rsid w:val="00F324DA"/>
    <w:rsid w:val="00F35585"/>
    <w:rsid w:val="00F36A75"/>
    <w:rsid w:val="00F4176E"/>
    <w:rsid w:val="00F474B9"/>
    <w:rsid w:val="00F52A7A"/>
    <w:rsid w:val="00F53C93"/>
    <w:rsid w:val="00F56775"/>
    <w:rsid w:val="00F57E7E"/>
    <w:rsid w:val="00F630F6"/>
    <w:rsid w:val="00F64EFF"/>
    <w:rsid w:val="00F722A4"/>
    <w:rsid w:val="00F748B2"/>
    <w:rsid w:val="00F75196"/>
    <w:rsid w:val="00F75ECE"/>
    <w:rsid w:val="00F77AF1"/>
    <w:rsid w:val="00F82D85"/>
    <w:rsid w:val="00F84A96"/>
    <w:rsid w:val="00F86267"/>
    <w:rsid w:val="00F86351"/>
    <w:rsid w:val="00F911AD"/>
    <w:rsid w:val="00F97B00"/>
    <w:rsid w:val="00F97C66"/>
    <w:rsid w:val="00FA5E2E"/>
    <w:rsid w:val="00FA6619"/>
    <w:rsid w:val="00FB09E4"/>
    <w:rsid w:val="00FB5B7D"/>
    <w:rsid w:val="00FC51E6"/>
    <w:rsid w:val="00FC6DF4"/>
    <w:rsid w:val="00FD0739"/>
    <w:rsid w:val="00FD5631"/>
    <w:rsid w:val="00FD6DB4"/>
    <w:rsid w:val="00FE0021"/>
    <w:rsid w:val="00FE10A9"/>
    <w:rsid w:val="00FF526F"/>
    <w:rsid w:val="00FF584A"/>
    <w:rsid w:val="00FF5B18"/>
    <w:rsid w:val="00FF6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3B36F3"/>
  <w15:docId w15:val="{31099D9E-889E-49D7-B5C8-AD7347475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B726E"/>
    <w:rPr>
      <w:rFonts w:ascii="Times New Roman" w:eastAsia="Times New Roman" w:hAnsi="Times New Roman"/>
      <w:sz w:val="22"/>
      <w:szCs w:val="24"/>
    </w:rPr>
  </w:style>
  <w:style w:type="paragraph" w:styleId="Nadpis3">
    <w:name w:val="heading 3"/>
    <w:basedOn w:val="Normln"/>
    <w:next w:val="Normln"/>
    <w:link w:val="Nadpis3Char"/>
    <w:qFormat/>
    <w:rsid w:val="002B726E"/>
    <w:pPr>
      <w:keepNext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dpis6">
    <w:name w:val="heading 6"/>
    <w:basedOn w:val="Normln"/>
    <w:next w:val="Normln"/>
    <w:link w:val="Nadpis6Char"/>
    <w:qFormat/>
    <w:rsid w:val="002B726E"/>
    <w:p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link w:val="Nadpis3"/>
    <w:rsid w:val="002B726E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dpis6Char">
    <w:name w:val="Nadpis 6 Char"/>
    <w:link w:val="Nadpis6"/>
    <w:rsid w:val="002B726E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Textkomente">
    <w:name w:val="annotation text"/>
    <w:basedOn w:val="Normln"/>
    <w:link w:val="TextkomenteChar"/>
    <w:uiPriority w:val="99"/>
    <w:semiHidden/>
    <w:rsid w:val="002B726E"/>
    <w:rPr>
      <w:sz w:val="20"/>
      <w:szCs w:val="20"/>
      <w:lang w:val="x-none" w:eastAsia="x-none"/>
    </w:rPr>
  </w:style>
  <w:style w:type="character" w:customStyle="1" w:styleId="TextkomenteChar">
    <w:name w:val="Text komentáře Char"/>
    <w:link w:val="Textkomente"/>
    <w:uiPriority w:val="99"/>
    <w:semiHidden/>
    <w:rsid w:val="002B726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Pedmtkomente">
    <w:name w:val="annotation subject"/>
    <w:basedOn w:val="Textkomente"/>
    <w:next w:val="Textkomente"/>
    <w:link w:val="PedmtkomenteChar"/>
    <w:semiHidden/>
    <w:rsid w:val="002B726E"/>
    <w:rPr>
      <w:b/>
      <w:bCs/>
    </w:rPr>
  </w:style>
  <w:style w:type="character" w:customStyle="1" w:styleId="PedmtkomenteChar">
    <w:name w:val="Předmět komentáře Char"/>
    <w:link w:val="Pedmtkomente"/>
    <w:semiHidden/>
    <w:rsid w:val="002B726E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Nzev">
    <w:name w:val="Title"/>
    <w:basedOn w:val="Normln"/>
    <w:link w:val="NzevChar"/>
    <w:qFormat/>
    <w:rsid w:val="002B726E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rsid w:val="002B726E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Zhlav">
    <w:name w:val="header"/>
    <w:basedOn w:val="Normln"/>
    <w:link w:val="ZhlavChar"/>
    <w:rsid w:val="002B726E"/>
    <w:pPr>
      <w:tabs>
        <w:tab w:val="center" w:pos="4536"/>
        <w:tab w:val="right" w:pos="9072"/>
      </w:tabs>
    </w:pPr>
    <w:rPr>
      <w:sz w:val="24"/>
      <w:lang w:val="x-none" w:eastAsia="x-none"/>
    </w:rPr>
  </w:style>
  <w:style w:type="character" w:customStyle="1" w:styleId="ZhlavChar">
    <w:name w:val="Záhlaví Char"/>
    <w:link w:val="Zhlav"/>
    <w:rsid w:val="002B726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Zpat">
    <w:name w:val="footer"/>
    <w:basedOn w:val="Normln"/>
    <w:link w:val="ZpatChar"/>
    <w:rsid w:val="002B726E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ZpatChar">
    <w:name w:val="Zápatí Char"/>
    <w:link w:val="Zpat"/>
    <w:rsid w:val="002B726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kaznakoment">
    <w:name w:val="annotation reference"/>
    <w:uiPriority w:val="99"/>
    <w:semiHidden/>
    <w:rsid w:val="002B726E"/>
    <w:rPr>
      <w:rFonts w:cs="Times New Roman"/>
      <w:sz w:val="16"/>
    </w:rPr>
  </w:style>
  <w:style w:type="paragraph" w:styleId="FormtovanvHTML">
    <w:name w:val="HTML Preformatted"/>
    <w:basedOn w:val="Normln"/>
    <w:link w:val="FormtovanvHTMLChar"/>
    <w:uiPriority w:val="99"/>
    <w:unhideWhenUsed/>
    <w:rsid w:val="002B72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FormtovanvHTMLChar">
    <w:name w:val="Formátovaný v HTML Char"/>
    <w:link w:val="FormtovanvHTML"/>
    <w:uiPriority w:val="99"/>
    <w:rsid w:val="002B726E"/>
    <w:rPr>
      <w:rFonts w:ascii="Courier New" w:eastAsia="Times New Roman" w:hAnsi="Courier New" w:cs="Courier New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B726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2B726E"/>
    <w:rPr>
      <w:rFonts w:ascii="Tahoma" w:eastAsia="Times New Roman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57347A"/>
    <w:pPr>
      <w:ind w:left="720"/>
      <w:contextualSpacing/>
    </w:pPr>
  </w:style>
  <w:style w:type="paragraph" w:styleId="Textpoznpodarou">
    <w:name w:val="footnote text"/>
    <w:basedOn w:val="Normln"/>
    <w:link w:val="TextpoznpodarouChar"/>
    <w:unhideWhenUsed/>
    <w:rsid w:val="00FF6109"/>
    <w:rPr>
      <w:sz w:val="20"/>
      <w:szCs w:val="20"/>
    </w:rPr>
  </w:style>
  <w:style w:type="character" w:customStyle="1" w:styleId="TextpoznpodarouChar">
    <w:name w:val="Text pozn. pod čarou Char"/>
    <w:link w:val="Textpoznpodarou"/>
    <w:rsid w:val="00FF6109"/>
    <w:rPr>
      <w:rFonts w:ascii="Times New Roman" w:eastAsia="Times New Roman" w:hAnsi="Times New Roman" w:cs="Times New Roman"/>
      <w:sz w:val="20"/>
      <w:szCs w:val="20"/>
    </w:rPr>
  </w:style>
  <w:style w:type="character" w:styleId="Znakapoznpodarou">
    <w:name w:val="footnote reference"/>
    <w:unhideWhenUsed/>
    <w:rsid w:val="00FF6109"/>
    <w:rPr>
      <w:vertAlign w:val="superscript"/>
    </w:rPr>
  </w:style>
  <w:style w:type="character" w:styleId="Hypertextovodkaz">
    <w:name w:val="Hyperlink"/>
    <w:uiPriority w:val="99"/>
    <w:rsid w:val="00B3012B"/>
    <w:rPr>
      <w:color w:val="0000FF"/>
      <w:u w:val="single"/>
    </w:rPr>
  </w:style>
  <w:style w:type="table" w:styleId="Mkatabulky">
    <w:name w:val="Table Grid"/>
    <w:basedOn w:val="Normlntabulka"/>
    <w:uiPriority w:val="59"/>
    <w:rsid w:val="00640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BC2C90"/>
    <w:rPr>
      <w:rFonts w:ascii="Times New Roman" w:eastAsia="Times New Roman" w:hAnsi="Times New Roman"/>
      <w:sz w:val="22"/>
      <w:szCs w:val="24"/>
    </w:rPr>
  </w:style>
  <w:style w:type="character" w:customStyle="1" w:styleId="form-checkbox-item">
    <w:name w:val="form-checkbox-item"/>
    <w:basedOn w:val="Standardnpsmoodstavce"/>
    <w:rsid w:val="003E454B"/>
  </w:style>
  <w:style w:type="paragraph" w:styleId="Textvysvtlivek">
    <w:name w:val="endnote text"/>
    <w:basedOn w:val="Normln"/>
    <w:link w:val="TextvysvtlivekChar"/>
    <w:uiPriority w:val="99"/>
    <w:semiHidden/>
    <w:unhideWhenUsed/>
    <w:rsid w:val="009B3C3E"/>
    <w:rPr>
      <w:sz w:val="20"/>
      <w:szCs w:val="20"/>
    </w:rPr>
  </w:style>
  <w:style w:type="character" w:customStyle="1" w:styleId="TextvysvtlivekChar">
    <w:name w:val="Text vysvětlivek Char"/>
    <w:link w:val="Textvysvtlivek"/>
    <w:uiPriority w:val="99"/>
    <w:semiHidden/>
    <w:rsid w:val="009B3C3E"/>
    <w:rPr>
      <w:rFonts w:ascii="Times New Roman" w:eastAsia="Times New Roman" w:hAnsi="Times New Roman" w:cs="Times New Roman"/>
      <w:sz w:val="20"/>
      <w:szCs w:val="20"/>
    </w:rPr>
  </w:style>
  <w:style w:type="character" w:styleId="Odkaznavysvtlivky">
    <w:name w:val="endnote reference"/>
    <w:uiPriority w:val="99"/>
    <w:semiHidden/>
    <w:unhideWhenUsed/>
    <w:rsid w:val="009B3C3E"/>
    <w:rPr>
      <w:vertAlign w:val="superscript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D61550"/>
    <w:rPr>
      <w:rFonts w:ascii="Calibri" w:eastAsia="Calibri" w:hAnsi="Calibri"/>
      <w:szCs w:val="21"/>
      <w:lang w:eastAsia="en-US"/>
    </w:rPr>
  </w:style>
  <w:style w:type="character" w:customStyle="1" w:styleId="ProsttextChar">
    <w:name w:val="Prostý text Char"/>
    <w:link w:val="Prosttext"/>
    <w:uiPriority w:val="99"/>
    <w:semiHidden/>
    <w:rsid w:val="00D61550"/>
    <w:rPr>
      <w:rFonts w:ascii="Calibri" w:hAnsi="Calibri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microsoft.com/office/2018/08/relationships/commentsExtensible" Target="commentsExtensible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6/09/relationships/commentsIds" Target="commentsIds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482863A91C114B80463C6B57778364" ma:contentTypeVersion="14" ma:contentTypeDescription="Vytvoří nový dokument" ma:contentTypeScope="" ma:versionID="ccc12b76f1a688a5c006f66beeb6a785">
  <xsd:schema xmlns:xsd="http://www.w3.org/2001/XMLSchema" xmlns:xs="http://www.w3.org/2001/XMLSchema" xmlns:p="http://schemas.microsoft.com/office/2006/metadata/properties" xmlns:ns2="653589d5-ed97-48b4-ad18-19bd5d335cb7" xmlns:ns3="9e0bcd30-401b-42aa-af77-b50d02635d7c" targetNamespace="http://schemas.microsoft.com/office/2006/metadata/properties" ma:root="true" ma:fieldsID="ab04282ad05f0e765a7d1a13ade52a87" ns2:_="" ns3:_="">
    <xsd:import namespace="653589d5-ed97-48b4-ad18-19bd5d335cb7"/>
    <xsd:import namespace="9e0bcd30-401b-42aa-af77-b50d0263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589d5-ed97-48b4-ad18-19bd5d335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d2a44d23-90f1-4afd-aa8c-0d6faad4ae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0bcd30-401b-42aa-af77-b50d02635d7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1442ce3-3cd5-4e65-a099-34f97940d1c2}" ma:internalName="TaxCatchAll" ma:showField="CatchAllData" ma:web="9e0bcd30-401b-42aa-af77-b50d0263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53589d5-ed97-48b4-ad18-19bd5d335cb7">
      <Terms xmlns="http://schemas.microsoft.com/office/infopath/2007/PartnerControls"/>
    </lcf76f155ced4ddcb4097134ff3c332f>
    <TaxCatchAll xmlns="9e0bcd30-401b-42aa-af77-b50d02635d7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38AE8E-5914-4DAB-8B45-52C060DB2B18}"/>
</file>

<file path=customXml/itemProps2.xml><?xml version="1.0" encoding="utf-8"?>
<ds:datastoreItem xmlns:ds="http://schemas.openxmlformats.org/officeDocument/2006/customXml" ds:itemID="{51EF2D97-9E08-4ACB-BF00-58B69BCDEB2A}">
  <ds:schemaRefs>
    <ds:schemaRef ds:uri="http://schemas.microsoft.com/office/2006/metadata/properties"/>
    <ds:schemaRef ds:uri="http://schemas.microsoft.com/office/infopath/2007/PartnerControls"/>
    <ds:schemaRef ds:uri="653589d5-ed97-48b4-ad18-19bd5d335cb7"/>
    <ds:schemaRef ds:uri="9e0bcd30-401b-42aa-af77-b50d02635d7c"/>
  </ds:schemaRefs>
</ds:datastoreItem>
</file>

<file path=customXml/itemProps3.xml><?xml version="1.0" encoding="utf-8"?>
<ds:datastoreItem xmlns:ds="http://schemas.openxmlformats.org/officeDocument/2006/customXml" ds:itemID="{4C6AF8FC-BF0C-4D69-B425-41B570ADA91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D7886A5-F10A-421A-9DD2-7D8A320ABA2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222</Words>
  <Characters>1482</Characters>
  <Application>Microsoft Office Word</Application>
  <DocSecurity>0</DocSecurity>
  <Lines>296</Lines>
  <Paragraphs>100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Bečvářová Martina Ing.</dc:creator>
  <cp:keywords/>
  <cp:lastModifiedBy>Bartoňová Hana</cp:lastModifiedBy>
  <cp:revision>59</cp:revision>
  <cp:lastPrinted>2018-02-28T09:12:00Z</cp:lastPrinted>
  <dcterms:created xsi:type="dcterms:W3CDTF">2025-01-17T10:09:00Z</dcterms:created>
  <dcterms:modified xsi:type="dcterms:W3CDTF">2025-12-05T09:38:00Z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2025-01-17T10:09:59Z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5b6b85cd-44ef-4d66-86d4-603dd2160780</vt:lpwstr>
  </property>
  <property fmtid="{D5CDD505-2E9C-101B-9397-08002B2CF9AE}" pid="7" name="MSIP_Label_defa4170-0d19-0005-0004-bc88714345d2_ActionId">
    <vt:lpwstr>3fc28918-9da9-4434-9950-f6dc06e9bd4e</vt:lpwstr>
  </property>
  <property fmtid="{D5CDD505-2E9C-101B-9397-08002B2CF9AE}" pid="8" name="MSIP_Label_defa4170-0d19-0005-0004-bc88714345d2_ContentBits">
    <vt:lpwstr>0</vt:lpwstr>
  </property>
  <property fmtid="{D5CDD505-2E9C-101B-9397-08002B2CF9AE}" pid="9" name="ContentTypeId">
    <vt:lpwstr>0x0101003A482863A91C114B80463C6B57778364</vt:lpwstr>
  </property>
  <property fmtid="{D5CDD505-2E9C-101B-9397-08002B2CF9AE}" pid="10" name="MediaServiceImageTags">
    <vt:lpwstr/>
  </property>
  <property fmtid="{D5CDD505-2E9C-101B-9397-08002B2CF9AE}" pid="11" name="docLang">
    <vt:lpwstr>sl</vt:lpwstr>
  </property>
</Properties>
</file>